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53A4" w14:textId="77777777" w:rsidR="005A4868" w:rsidRDefault="005A4868" w:rsidP="007D69CE">
      <w:pPr>
        <w:pStyle w:val="Heading2"/>
        <w:rPr>
          <w:rFonts w:ascii="Arial" w:hAnsi="Arial" w:cs="Arial"/>
          <w:b w:val="0"/>
          <w:bCs w:val="0"/>
          <w:color w:val="0000FF"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7458FBF5" wp14:editId="14C6E0AA">
            <wp:simplePos x="0" y="0"/>
            <wp:positionH relativeFrom="column">
              <wp:posOffset>2575560</wp:posOffset>
            </wp:positionH>
            <wp:positionV relativeFrom="paragraph">
              <wp:posOffset>0</wp:posOffset>
            </wp:positionV>
            <wp:extent cx="1623060" cy="847725"/>
            <wp:effectExtent l="0" t="0" r="0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29F">
        <w:rPr>
          <w:noProof/>
        </w:rPr>
        <w:t xml:space="preserve">  </w:t>
      </w:r>
    </w:p>
    <w:p w14:paraId="5FEB7775" w14:textId="77777777" w:rsidR="00597F18" w:rsidRDefault="004D56AA" w:rsidP="00A018B7">
      <w:pPr>
        <w:jc w:val="center"/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2025 Western PA Healthcare Symposium</w:t>
      </w:r>
      <w:r w:rsidR="00597F18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: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</w:t>
      </w:r>
    </w:p>
    <w:p w14:paraId="146C93F5" w14:textId="7C042D64" w:rsidR="004D56AA" w:rsidRPr="00EF3AD6" w:rsidRDefault="004D56AA" w:rsidP="00597F18">
      <w:pPr>
        <w:jc w:val="center"/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A </w:t>
      </w:r>
      <w:r w:rsidRPr="00EF3AD6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Financial, Revenue Cycle &amp; Administration Collaboration</w:t>
      </w:r>
    </w:p>
    <w:p w14:paraId="4BD3B3F9" w14:textId="4599F4B7" w:rsidR="004D56AA" w:rsidRPr="004D56AA" w:rsidRDefault="004D56AA" w:rsidP="00A018B7">
      <w:pPr>
        <w:jc w:val="center"/>
        <w:rPr>
          <w:rFonts w:ascii="Arial" w:hAnsi="Arial" w:cs="Arial"/>
          <w:i/>
          <w:iCs/>
          <w:color w:val="0000FF"/>
          <w:sz w:val="24"/>
          <w:szCs w:val="24"/>
          <w:u w:val="single"/>
        </w:rPr>
      </w:pPr>
      <w:r w:rsidRPr="004D56AA">
        <w:rPr>
          <w:rFonts w:ascii="Arial" w:hAnsi="Arial" w:cs="Arial"/>
          <w:i/>
          <w:iCs/>
          <w:color w:val="0000FF"/>
          <w:sz w:val="24"/>
          <w:szCs w:val="24"/>
          <w:u w:val="single"/>
        </w:rPr>
        <w:t>Presented by</w:t>
      </w:r>
      <w:r w:rsidR="00597F18">
        <w:rPr>
          <w:rFonts w:ascii="Arial" w:hAnsi="Arial" w:cs="Arial"/>
          <w:i/>
          <w:iCs/>
          <w:color w:val="0000FF"/>
          <w:sz w:val="24"/>
          <w:szCs w:val="24"/>
          <w:u w:val="single"/>
        </w:rPr>
        <w:t>:</w:t>
      </w:r>
    </w:p>
    <w:p w14:paraId="1C07052A" w14:textId="50CC3855" w:rsidR="00A018B7" w:rsidRPr="00A018B7" w:rsidRDefault="00597F18" w:rsidP="004D56AA">
      <w:pPr>
        <w:jc w:val="center"/>
        <w:rPr>
          <w:rFonts w:ascii="Arial" w:hAnsi="Arial" w:cs="Arial"/>
          <w:b/>
          <w:bCs/>
          <w:color w:val="0000FF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PA </w:t>
      </w:r>
      <w:r w:rsidR="00A018B7" w:rsidRPr="00A018B7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Three Rivers</w:t>
      </w:r>
      <w:r w:rsidR="004D56A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AAHAM, Western PA HFMA &amp; ACHE of Western PA</w:t>
      </w:r>
    </w:p>
    <w:p w14:paraId="78AC5DB7" w14:textId="77777777" w:rsidR="00A018B7" w:rsidRDefault="00A018B7" w:rsidP="007E5377">
      <w:pPr>
        <w:jc w:val="center"/>
        <w:rPr>
          <w:rFonts w:ascii="Arial" w:hAnsi="Arial" w:cs="Arial"/>
          <w:b/>
          <w:bCs/>
          <w:color w:val="0000FF"/>
          <w:sz w:val="22"/>
          <w:szCs w:val="22"/>
          <w:u w:val="single"/>
        </w:rPr>
      </w:pPr>
    </w:p>
    <w:p w14:paraId="11E23400" w14:textId="77777777" w:rsidR="00F108BD" w:rsidRPr="004D56AA" w:rsidRDefault="00F108BD" w:rsidP="00A018B7">
      <w:pPr>
        <w:pStyle w:val="Heading1"/>
        <w:rPr>
          <w:rFonts w:ascii="Arial" w:hAnsi="Arial" w:cs="Arial"/>
          <w:sz w:val="20"/>
        </w:rPr>
      </w:pPr>
    </w:p>
    <w:p w14:paraId="5EDD5F68" w14:textId="3AA71892" w:rsidR="009C719F" w:rsidRPr="004D56AA" w:rsidRDefault="00F108BD" w:rsidP="004D56AA">
      <w:pPr>
        <w:pStyle w:val="Heading1"/>
        <w:rPr>
          <w:rFonts w:ascii="Arial" w:hAnsi="Arial" w:cs="Arial"/>
          <w:bCs/>
          <w:sz w:val="20"/>
        </w:rPr>
      </w:pPr>
      <w:r w:rsidRPr="004D56AA">
        <w:rPr>
          <w:rFonts w:ascii="Arial" w:hAnsi="Arial" w:cs="Arial"/>
          <w:b/>
          <w:bCs/>
          <w:sz w:val="20"/>
        </w:rPr>
        <w:t>DAT</w:t>
      </w:r>
      <w:r w:rsidR="004D56AA" w:rsidRPr="004D56AA">
        <w:rPr>
          <w:rFonts w:ascii="Arial" w:hAnsi="Arial" w:cs="Arial"/>
          <w:b/>
          <w:bCs/>
          <w:sz w:val="20"/>
        </w:rPr>
        <w:t>E:</w:t>
      </w:r>
      <w:r w:rsidR="00E7143A" w:rsidRPr="004D56AA">
        <w:rPr>
          <w:sz w:val="20"/>
        </w:rPr>
        <w:tab/>
      </w:r>
      <w:r w:rsidR="00E7143A" w:rsidRPr="004D56AA">
        <w:rPr>
          <w:sz w:val="20"/>
        </w:rPr>
        <w:tab/>
      </w:r>
      <w:r w:rsidR="00E7143A" w:rsidRPr="004D56AA">
        <w:rPr>
          <w:sz w:val="20"/>
        </w:rPr>
        <w:tab/>
        <w:t xml:space="preserve"> </w:t>
      </w:r>
      <w:r w:rsidR="004D56AA">
        <w:rPr>
          <w:rFonts w:ascii="Arial" w:hAnsi="Arial" w:cs="Arial"/>
          <w:b/>
          <w:bCs/>
          <w:sz w:val="20"/>
        </w:rPr>
        <w:t>Thursday, March 20, 2025</w:t>
      </w:r>
    </w:p>
    <w:p w14:paraId="0B696851" w14:textId="32DD1BF0" w:rsidR="009C719F" w:rsidRPr="00EF3AD6" w:rsidRDefault="009C719F" w:rsidP="009C719F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143A" w:rsidRPr="00EF3AD6">
        <w:rPr>
          <w:rFonts w:ascii="Arial" w:hAnsi="Arial" w:cs="Arial"/>
        </w:rPr>
        <w:t xml:space="preserve">Educational Meeting </w:t>
      </w:r>
      <w:r w:rsidR="004D56AA" w:rsidRPr="00EF3AD6">
        <w:rPr>
          <w:rFonts w:ascii="Arial" w:hAnsi="Arial" w:cs="Arial"/>
        </w:rPr>
        <w:t>9:0</w:t>
      </w:r>
      <w:r w:rsidR="00E7143A" w:rsidRPr="00EF3AD6">
        <w:rPr>
          <w:rFonts w:ascii="Arial" w:hAnsi="Arial" w:cs="Arial"/>
        </w:rPr>
        <w:t>0</w:t>
      </w:r>
      <w:r w:rsidR="00EE7593" w:rsidRPr="00EF3AD6">
        <w:rPr>
          <w:rFonts w:ascii="Arial" w:hAnsi="Arial" w:cs="Arial"/>
        </w:rPr>
        <w:t>am</w:t>
      </w:r>
      <w:r w:rsidR="00E7143A" w:rsidRPr="00EF3AD6">
        <w:rPr>
          <w:rFonts w:ascii="Arial" w:hAnsi="Arial" w:cs="Arial"/>
        </w:rPr>
        <w:t>-</w:t>
      </w:r>
      <w:r w:rsidR="004D56AA" w:rsidRPr="00EF3AD6">
        <w:rPr>
          <w:rFonts w:ascii="Arial" w:hAnsi="Arial" w:cs="Arial"/>
        </w:rPr>
        <w:t>5</w:t>
      </w:r>
      <w:r w:rsidR="00E7143A" w:rsidRPr="00EF3AD6">
        <w:rPr>
          <w:rFonts w:ascii="Arial" w:hAnsi="Arial" w:cs="Arial"/>
        </w:rPr>
        <w:t>:30</w:t>
      </w:r>
      <w:r w:rsidR="00EE7593" w:rsidRPr="00EF3AD6">
        <w:rPr>
          <w:rFonts w:ascii="Arial" w:hAnsi="Arial" w:cs="Arial"/>
        </w:rPr>
        <w:t>pm</w:t>
      </w:r>
      <w:r w:rsidRPr="00EF3AD6">
        <w:rPr>
          <w:rFonts w:ascii="Arial" w:hAnsi="Arial" w:cs="Arial"/>
        </w:rPr>
        <w:t xml:space="preserve"> </w:t>
      </w:r>
    </w:p>
    <w:p w14:paraId="3884F31F" w14:textId="1626652E" w:rsidR="00E7143A" w:rsidRPr="00E7143A" w:rsidRDefault="009C719F" w:rsidP="009C719F">
      <w:pPr>
        <w:ind w:left="1440" w:firstLine="720"/>
        <w:rPr>
          <w:rFonts w:ascii="Arial" w:hAnsi="Arial" w:cs="Arial"/>
        </w:rPr>
      </w:pPr>
      <w:r w:rsidRPr="00EF3AD6">
        <w:rPr>
          <w:rFonts w:ascii="Arial" w:hAnsi="Arial" w:cs="Arial"/>
        </w:rPr>
        <w:t xml:space="preserve"> </w:t>
      </w:r>
      <w:r w:rsidR="00EF3AD6" w:rsidRPr="00EF3AD6">
        <w:rPr>
          <w:rFonts w:ascii="Arial" w:hAnsi="Arial" w:cs="Arial"/>
        </w:rPr>
        <w:t>River</w:t>
      </w:r>
      <w:r w:rsidRPr="00EF3AD6">
        <w:rPr>
          <w:rFonts w:ascii="Arial" w:hAnsi="Arial" w:cs="Arial"/>
        </w:rPr>
        <w:t xml:space="preserve">s Ballroom </w:t>
      </w:r>
      <w:r w:rsidR="00EF3AD6">
        <w:rPr>
          <w:rFonts w:ascii="Arial" w:hAnsi="Arial" w:cs="Arial"/>
        </w:rPr>
        <w:t>Business/</w:t>
      </w:r>
      <w:r w:rsidRPr="00EF3AD6">
        <w:rPr>
          <w:rFonts w:ascii="Arial" w:hAnsi="Arial" w:cs="Arial"/>
        </w:rPr>
        <w:t>Business Casual Attire</w:t>
      </w:r>
    </w:p>
    <w:p w14:paraId="0D22ED34" w14:textId="0D084C68" w:rsidR="00E7143A" w:rsidRPr="00E7143A" w:rsidRDefault="00E7143A" w:rsidP="00E7143A">
      <w:r>
        <w:tab/>
      </w:r>
      <w:r>
        <w:tab/>
      </w:r>
      <w:r>
        <w:tab/>
        <w:t xml:space="preserve">  </w:t>
      </w:r>
    </w:p>
    <w:p w14:paraId="68481A1C" w14:textId="77777777" w:rsidR="004B36AC" w:rsidRPr="004B36AC" w:rsidRDefault="004B36AC" w:rsidP="004B36AC"/>
    <w:p w14:paraId="27589FFD" w14:textId="6E5EA24F" w:rsidR="00C23623" w:rsidRPr="00D41BBE" w:rsidRDefault="00523598" w:rsidP="00523598">
      <w:pPr>
        <w:pStyle w:val="Heading1"/>
        <w:rPr>
          <w:rFonts w:ascii="Arial" w:hAnsi="Arial" w:cs="Arial"/>
          <w:bCs/>
          <w:sz w:val="20"/>
        </w:rPr>
      </w:pPr>
      <w:r w:rsidRPr="00D41BBE">
        <w:rPr>
          <w:rFonts w:ascii="Arial" w:hAnsi="Arial" w:cs="Arial"/>
          <w:b/>
          <w:sz w:val="20"/>
        </w:rPr>
        <w:t xml:space="preserve">LOCATION: </w:t>
      </w:r>
      <w:r w:rsidRPr="00D41BBE">
        <w:rPr>
          <w:rFonts w:ascii="Arial" w:hAnsi="Arial" w:cs="Arial"/>
          <w:bCs/>
          <w:sz w:val="20"/>
        </w:rPr>
        <w:tab/>
      </w:r>
      <w:r w:rsidRPr="00D41BBE">
        <w:rPr>
          <w:rFonts w:ascii="Arial" w:hAnsi="Arial" w:cs="Arial"/>
          <w:bCs/>
          <w:sz w:val="20"/>
        </w:rPr>
        <w:tab/>
      </w:r>
      <w:r w:rsidR="00A018B7">
        <w:rPr>
          <w:rFonts w:ascii="Arial" w:hAnsi="Arial" w:cs="Arial"/>
          <w:bCs/>
          <w:sz w:val="20"/>
        </w:rPr>
        <w:t xml:space="preserve">The Rivers </w:t>
      </w:r>
      <w:r w:rsidR="00C23623" w:rsidRPr="00D41BBE">
        <w:rPr>
          <w:rFonts w:ascii="Arial" w:hAnsi="Arial" w:cs="Arial"/>
          <w:bCs/>
          <w:sz w:val="20"/>
        </w:rPr>
        <w:t>Casino</w:t>
      </w:r>
      <w:r w:rsidR="00A018B7">
        <w:rPr>
          <w:rFonts w:ascii="Arial" w:hAnsi="Arial" w:cs="Arial"/>
          <w:bCs/>
          <w:sz w:val="20"/>
        </w:rPr>
        <w:t>, Pittsburgh, PA</w:t>
      </w:r>
    </w:p>
    <w:p w14:paraId="0DFE64F6" w14:textId="33BAA2CE" w:rsidR="00C23623" w:rsidRPr="00D41BBE" w:rsidRDefault="00523598" w:rsidP="00523598">
      <w:pPr>
        <w:pStyle w:val="Heading1"/>
        <w:rPr>
          <w:rFonts w:ascii="Arial" w:hAnsi="Arial" w:cs="Arial"/>
          <w:bCs/>
          <w:sz w:val="20"/>
        </w:rPr>
      </w:pPr>
      <w:r w:rsidRPr="00D41BBE">
        <w:rPr>
          <w:rFonts w:ascii="Arial" w:hAnsi="Arial" w:cs="Arial"/>
          <w:bCs/>
          <w:sz w:val="20"/>
        </w:rPr>
        <w:tab/>
      </w:r>
      <w:r w:rsidRPr="00D41BBE">
        <w:rPr>
          <w:rFonts w:ascii="Arial" w:hAnsi="Arial" w:cs="Arial"/>
          <w:bCs/>
          <w:sz w:val="20"/>
        </w:rPr>
        <w:tab/>
        <w:t xml:space="preserve"> </w:t>
      </w:r>
      <w:r w:rsidRPr="00D41BBE">
        <w:rPr>
          <w:rFonts w:ascii="Arial" w:hAnsi="Arial" w:cs="Arial"/>
          <w:bCs/>
          <w:sz w:val="20"/>
        </w:rPr>
        <w:tab/>
      </w:r>
      <w:r w:rsidR="00C23623" w:rsidRPr="00D41BBE">
        <w:rPr>
          <w:rFonts w:ascii="Arial" w:hAnsi="Arial" w:cs="Arial"/>
          <w:bCs/>
          <w:sz w:val="20"/>
        </w:rPr>
        <w:t>77</w:t>
      </w:r>
      <w:r w:rsidR="00A018B7">
        <w:rPr>
          <w:rFonts w:ascii="Arial" w:hAnsi="Arial" w:cs="Arial"/>
          <w:bCs/>
          <w:sz w:val="20"/>
        </w:rPr>
        <w:t>7 Casino Drive, Pittsburgh, PA 15212</w:t>
      </w:r>
    </w:p>
    <w:p w14:paraId="363A920E" w14:textId="0BEAF4DB" w:rsidR="007471D5" w:rsidRPr="00E7143A" w:rsidRDefault="00F108BD" w:rsidP="00E7143A">
      <w:pPr>
        <w:pStyle w:val="Heading1"/>
        <w:rPr>
          <w:rFonts w:ascii="Arial" w:hAnsi="Arial" w:cs="Arial"/>
          <w:b/>
          <w:bCs/>
          <w:sz w:val="20"/>
        </w:rPr>
      </w:pPr>
      <w:r w:rsidRPr="00D41BBE">
        <w:rPr>
          <w:rFonts w:ascii="Arial" w:hAnsi="Arial" w:cs="Arial"/>
          <w:b/>
          <w:bCs/>
          <w:sz w:val="20"/>
        </w:rPr>
        <w:tab/>
      </w:r>
      <w:r w:rsidRPr="00D41BBE">
        <w:rPr>
          <w:rFonts w:ascii="Arial" w:hAnsi="Arial" w:cs="Arial"/>
          <w:b/>
          <w:bCs/>
          <w:sz w:val="20"/>
        </w:rPr>
        <w:tab/>
      </w:r>
    </w:p>
    <w:p w14:paraId="020F5AE1" w14:textId="2C97666E" w:rsidR="00A018B7" w:rsidRPr="004D56AA" w:rsidRDefault="007B03F2" w:rsidP="004D56AA">
      <w:pPr>
        <w:jc w:val="center"/>
        <w:rPr>
          <w:rFonts w:ascii="Arial" w:hAnsi="Arial" w:cs="Arial"/>
          <w:b/>
          <w:color w:val="0000FF"/>
        </w:rPr>
      </w:pPr>
      <w:r w:rsidRPr="00EF3AD6">
        <w:rPr>
          <w:rFonts w:ascii="Arial" w:hAnsi="Arial" w:cs="Arial"/>
          <w:b/>
          <w:color w:val="0000FF"/>
        </w:rPr>
        <w:t xml:space="preserve">** </w:t>
      </w:r>
      <w:r w:rsidR="00EF3AD6">
        <w:rPr>
          <w:rFonts w:ascii="Arial" w:hAnsi="Arial" w:cs="Arial"/>
          <w:b/>
          <w:color w:val="0000FF"/>
        </w:rPr>
        <w:t xml:space="preserve">7 </w:t>
      </w:r>
      <w:r w:rsidRPr="00EF3AD6">
        <w:rPr>
          <w:rFonts w:ascii="Arial" w:hAnsi="Arial" w:cs="Arial"/>
          <w:b/>
          <w:color w:val="0000FF"/>
        </w:rPr>
        <w:t xml:space="preserve">Educational Hours = </w:t>
      </w:r>
      <w:r w:rsidR="00523598" w:rsidRPr="00EF3AD6">
        <w:rPr>
          <w:rFonts w:ascii="Arial" w:hAnsi="Arial" w:cs="Arial"/>
          <w:b/>
          <w:color w:val="0000FF"/>
        </w:rPr>
        <w:t>1</w:t>
      </w:r>
      <w:r w:rsidR="00EF3AD6" w:rsidRPr="00EF3AD6">
        <w:rPr>
          <w:rFonts w:ascii="Arial" w:hAnsi="Arial" w:cs="Arial"/>
          <w:b/>
          <w:color w:val="0000FF"/>
        </w:rPr>
        <w:t>4</w:t>
      </w:r>
      <w:r w:rsidRPr="00EF3AD6">
        <w:rPr>
          <w:rFonts w:ascii="Arial" w:hAnsi="Arial" w:cs="Arial"/>
          <w:b/>
          <w:color w:val="0000FF"/>
        </w:rPr>
        <w:t xml:space="preserve"> AAHAM CEUs**</w:t>
      </w:r>
      <w:r w:rsidR="00867F62" w:rsidRPr="00EF3AD6">
        <w:rPr>
          <w:rFonts w:ascii="Arial" w:hAnsi="Arial" w:cs="Arial"/>
        </w:rPr>
        <w:t>.</w:t>
      </w:r>
    </w:p>
    <w:p w14:paraId="24687A87" w14:textId="77777777" w:rsidR="00D41BBE" w:rsidRPr="00D41BBE" w:rsidRDefault="00D41BBE">
      <w:pPr>
        <w:pStyle w:val="BodyText3"/>
        <w:rPr>
          <w:sz w:val="20"/>
        </w:rPr>
      </w:pPr>
    </w:p>
    <w:tbl>
      <w:tblPr>
        <w:tblW w:w="11064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358"/>
        <w:gridCol w:w="5220"/>
        <w:gridCol w:w="3486"/>
      </w:tblGrid>
      <w:tr w:rsidR="00A92A41" w:rsidRPr="001C047F" w14:paraId="3CC6FA3E" w14:textId="77777777" w:rsidTr="009C719F">
        <w:trPr>
          <w:trHeight w:val="321"/>
        </w:trPr>
        <w:tc>
          <w:tcPr>
            <w:tcW w:w="11064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14:paraId="7C0A936F" w14:textId="70F5C239" w:rsidR="00A92A41" w:rsidRPr="00D41BBE" w:rsidRDefault="004D56AA" w:rsidP="00A92A41">
            <w:pPr>
              <w:pStyle w:val="Heading2"/>
              <w:rPr>
                <w:rFonts w:ascii="Arial" w:hAnsi="Arial" w:cs="Arial"/>
                <w:color w:val="000080"/>
              </w:rPr>
            </w:pPr>
            <w:r>
              <w:rPr>
                <w:rFonts w:ascii="Arial" w:hAnsi="Arial" w:cs="Arial"/>
                <w:color w:val="000080"/>
              </w:rPr>
              <w:t>T</w:t>
            </w:r>
            <w:r w:rsidR="000A78C6">
              <w:rPr>
                <w:rFonts w:ascii="Arial" w:hAnsi="Arial" w:cs="Arial"/>
                <w:color w:val="000080"/>
              </w:rPr>
              <w:t>HURSDAY, MARCH</w:t>
            </w:r>
            <w:r>
              <w:rPr>
                <w:rFonts w:ascii="Arial" w:hAnsi="Arial" w:cs="Arial"/>
                <w:color w:val="000080"/>
              </w:rPr>
              <w:t xml:space="preserve"> 20</w:t>
            </w:r>
            <w:r w:rsidRPr="004D56AA">
              <w:rPr>
                <w:rFonts w:ascii="Arial" w:hAnsi="Arial" w:cs="Arial"/>
                <w:color w:val="000080"/>
                <w:vertAlign w:val="superscript"/>
              </w:rPr>
              <w:t>th</w:t>
            </w:r>
            <w:r>
              <w:rPr>
                <w:rFonts w:ascii="Arial" w:hAnsi="Arial" w:cs="Arial"/>
                <w:color w:val="000080"/>
              </w:rPr>
              <w:t xml:space="preserve"> </w:t>
            </w:r>
            <w:r w:rsidR="00A92A41" w:rsidRPr="00D41BBE">
              <w:rPr>
                <w:rFonts w:ascii="Arial" w:hAnsi="Arial" w:cs="Arial"/>
                <w:color w:val="000080"/>
              </w:rPr>
              <w:t>AGENDA</w:t>
            </w:r>
          </w:p>
        </w:tc>
      </w:tr>
      <w:tr w:rsidR="00FE266B" w:rsidRPr="001606EA" w14:paraId="2B2917D8" w14:textId="77777777" w:rsidTr="004D56AA">
        <w:trPr>
          <w:trHeight w:val="438"/>
        </w:trPr>
        <w:tc>
          <w:tcPr>
            <w:tcW w:w="2358" w:type="dxa"/>
            <w:shd w:val="clear" w:color="auto" w:fill="auto"/>
            <w:vAlign w:val="center"/>
          </w:tcPr>
          <w:p w14:paraId="387AEC2C" w14:textId="41F94D03" w:rsidR="00FE266B" w:rsidRPr="00D41BBE" w:rsidRDefault="004D56AA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</w:t>
            </w:r>
            <w:r w:rsidR="007471D5"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  <w:r>
              <w:rPr>
                <w:rFonts w:ascii="Arial" w:hAnsi="Arial" w:cs="Arial"/>
                <w:sz w:val="18"/>
                <w:szCs w:val="18"/>
              </w:rPr>
              <w:t xml:space="preserve"> - 9:0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EC3310B" w14:textId="0FD4EAEC" w:rsidR="00FE266B" w:rsidRPr="00EF3AD6" w:rsidRDefault="00FE266B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>Registration</w:t>
            </w:r>
            <w:r w:rsidR="004D56AA" w:rsidRPr="00EF3AD6">
              <w:rPr>
                <w:rFonts w:ascii="Arial" w:hAnsi="Arial" w:cs="Arial"/>
                <w:sz w:val="18"/>
                <w:szCs w:val="18"/>
              </w:rPr>
              <w:t xml:space="preserve"> &amp; Breakfast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013D63C4" w14:textId="0B84321E" w:rsidR="00FE266B" w:rsidRPr="00EF3AD6" w:rsidRDefault="00EF3AD6" w:rsidP="00DD70C3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>River</w:t>
            </w:r>
            <w:r w:rsidR="009C719F" w:rsidRPr="00EF3AD6">
              <w:rPr>
                <w:rFonts w:ascii="Arial" w:hAnsi="Arial" w:cs="Arial"/>
                <w:sz w:val="18"/>
                <w:szCs w:val="18"/>
              </w:rPr>
              <w:t>s Ballroom</w:t>
            </w:r>
          </w:p>
        </w:tc>
      </w:tr>
      <w:tr w:rsidR="00FE266B" w:rsidRPr="001606EA" w14:paraId="2E57FA97" w14:textId="77777777" w:rsidTr="004D56AA">
        <w:trPr>
          <w:trHeight w:val="705"/>
        </w:trPr>
        <w:tc>
          <w:tcPr>
            <w:tcW w:w="2358" w:type="dxa"/>
            <w:shd w:val="clear" w:color="auto" w:fill="auto"/>
            <w:vAlign w:val="center"/>
          </w:tcPr>
          <w:p w14:paraId="62847171" w14:textId="104054F3" w:rsidR="00FE266B" w:rsidRPr="00D41BBE" w:rsidRDefault="004D56AA" w:rsidP="00DD70C3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9:0</w:t>
            </w:r>
            <w:r w:rsidR="00EA0177"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  <w:r>
              <w:rPr>
                <w:rFonts w:ascii="Arial" w:hAnsi="Arial" w:cs="Arial"/>
                <w:sz w:val="18"/>
                <w:szCs w:val="18"/>
              </w:rPr>
              <w:t xml:space="preserve"> - 10:00</w:t>
            </w:r>
            <w:r w:rsidR="00FE266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E00D555" w14:textId="4833A9C8" w:rsidR="00307D38" w:rsidRPr="00307D38" w:rsidRDefault="004D56AA" w:rsidP="00DD70C3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Legislative Update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407046C6" w14:textId="1CCE0605" w:rsidR="0073166B" w:rsidRPr="00D41BBE" w:rsidRDefault="004D56AA" w:rsidP="00B96A83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Jolene Calla, VP Healthcare Finance &amp; Insurance, HAP</w:t>
            </w:r>
          </w:p>
        </w:tc>
      </w:tr>
      <w:tr w:rsidR="002011CB" w:rsidRPr="00935E56" w14:paraId="2371BD0B" w14:textId="77777777" w:rsidTr="004D56AA">
        <w:trPr>
          <w:trHeight w:val="795"/>
        </w:trPr>
        <w:tc>
          <w:tcPr>
            <w:tcW w:w="2358" w:type="dxa"/>
            <w:shd w:val="clear" w:color="auto" w:fill="auto"/>
            <w:vAlign w:val="center"/>
          </w:tcPr>
          <w:p w14:paraId="00353279" w14:textId="01AD6551" w:rsidR="002011CB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  <w:r>
              <w:rPr>
                <w:rFonts w:ascii="Arial" w:hAnsi="Arial" w:cs="Arial"/>
                <w:sz w:val="18"/>
                <w:szCs w:val="18"/>
              </w:rPr>
              <w:t xml:space="preserve"> - 11:00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EE9F981" w14:textId="3DF6781E" w:rsidR="002011CB" w:rsidRDefault="004D56AA" w:rsidP="002011CB">
            <w:pPr>
              <w:pStyle w:val="BodyText3"/>
              <w:jc w:val="lef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Value Base Reimbursement</w:t>
            </w:r>
          </w:p>
          <w:p w14:paraId="13DE079A" w14:textId="183185E2" w:rsidR="000342F9" w:rsidRPr="00D41BBE" w:rsidRDefault="000342F9" w:rsidP="002011CB">
            <w:pPr>
              <w:pStyle w:val="BodyText3"/>
              <w:jc w:val="lef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86" w:type="dxa"/>
            <w:shd w:val="clear" w:color="auto" w:fill="auto"/>
            <w:vAlign w:val="center"/>
          </w:tcPr>
          <w:p w14:paraId="23D6B9FB" w14:textId="77777777" w:rsidR="002011CB" w:rsidRDefault="004D56AA" w:rsidP="007A4975">
            <w:pPr>
              <w:pStyle w:val="BodyText3"/>
              <w:jc w:val="left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Jim Brown, VP WPA Market Operations &amp; Strategy, Highmark</w:t>
            </w:r>
          </w:p>
          <w:p w14:paraId="4022DA42" w14:textId="77777777" w:rsidR="004D56AA" w:rsidRDefault="004D56AA" w:rsidP="007A4975">
            <w:pPr>
              <w:pStyle w:val="BodyText3"/>
              <w:jc w:val="left"/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</w:pPr>
            <w:r w:rsidRPr="004D56AA"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Kristina Hahn, Exec</w:t>
            </w:r>
            <w:r w:rsidR="00935E56"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 xml:space="preserve">utive </w:t>
            </w:r>
            <w:proofErr w:type="gramStart"/>
            <w:r w:rsidRPr="004D56AA"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Dir</w:t>
            </w:r>
            <w:r w:rsidR="00935E56"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ector</w:t>
            </w:r>
            <w:proofErr w:type="gramEnd"/>
            <w:r w:rsidR="00935E56"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Pr="004D56AA"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P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PWPA AHN</w:t>
            </w:r>
          </w:p>
          <w:p w14:paraId="4F344617" w14:textId="6F153CE5" w:rsidR="00597F18" w:rsidRPr="004D56AA" w:rsidRDefault="00597F18" w:rsidP="007A4975">
            <w:pPr>
              <w:pStyle w:val="BodyText3"/>
              <w:jc w:val="left"/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 xml:space="preserve">Jennifer Shepard,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Executive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Director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>Provider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es-ES"/>
              </w:rPr>
              <w:t xml:space="preserve"> Performance Aetna</w:t>
            </w:r>
          </w:p>
        </w:tc>
      </w:tr>
      <w:tr w:rsidR="002011CB" w:rsidRPr="001606EA" w14:paraId="5D37678A" w14:textId="77777777" w:rsidTr="00722ABD">
        <w:trPr>
          <w:trHeight w:val="336"/>
        </w:trPr>
        <w:tc>
          <w:tcPr>
            <w:tcW w:w="2358" w:type="dxa"/>
            <w:shd w:val="clear" w:color="auto" w:fill="auto"/>
            <w:vAlign w:val="center"/>
          </w:tcPr>
          <w:p w14:paraId="5D6E1CEC" w14:textId="389560B7" w:rsidR="002011CB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11:00 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 xml:space="preserve">AM </w:t>
            </w:r>
            <w:r>
              <w:rPr>
                <w:rFonts w:ascii="Arial" w:hAnsi="Arial" w:cs="Arial"/>
                <w:sz w:val="18"/>
                <w:szCs w:val="18"/>
              </w:rPr>
              <w:t>-11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A018B7">
              <w:rPr>
                <w:rFonts w:ascii="Arial" w:hAnsi="Arial" w:cs="Arial"/>
                <w:sz w:val="18"/>
                <w:szCs w:val="18"/>
              </w:rPr>
              <w:t>15</w:t>
            </w:r>
            <w:r w:rsidR="002011CB" w:rsidRPr="00D41BBE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4585FFA" w14:textId="265E2684" w:rsidR="002011CB" w:rsidRPr="00D41BBE" w:rsidRDefault="007A4975" w:rsidP="002011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 xml:space="preserve">Networking </w:t>
            </w:r>
            <w:r w:rsidR="00E03F31" w:rsidRPr="00D41BBE">
              <w:rPr>
                <w:rFonts w:ascii="Arial" w:hAnsi="Arial" w:cs="Arial"/>
                <w:sz w:val="18"/>
                <w:szCs w:val="18"/>
              </w:rPr>
              <w:t>Break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2D66D649" w14:textId="0D08FCDB" w:rsidR="002011CB" w:rsidRPr="00D41BBE" w:rsidRDefault="00EF3AD6" w:rsidP="002011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>River</w:t>
            </w:r>
            <w:r w:rsidR="009C719F" w:rsidRPr="00EF3AD6">
              <w:rPr>
                <w:rFonts w:ascii="Arial" w:hAnsi="Arial" w:cs="Arial"/>
                <w:sz w:val="18"/>
                <w:szCs w:val="18"/>
              </w:rPr>
              <w:t>s Ballroom</w:t>
            </w:r>
          </w:p>
        </w:tc>
      </w:tr>
      <w:tr w:rsidR="002011CB" w:rsidRPr="001606EA" w14:paraId="14D72A31" w14:textId="77777777" w:rsidTr="004D56AA">
        <w:trPr>
          <w:trHeight w:val="588"/>
        </w:trPr>
        <w:tc>
          <w:tcPr>
            <w:tcW w:w="2358" w:type="dxa"/>
            <w:shd w:val="clear" w:color="auto" w:fill="auto"/>
            <w:vAlign w:val="center"/>
          </w:tcPr>
          <w:p w14:paraId="318BFBBD" w14:textId="4C8C3C5D" w:rsidR="002011CB" w:rsidRPr="00EF3AD6" w:rsidRDefault="002011C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>1</w:t>
            </w:r>
            <w:r w:rsidR="004D56AA" w:rsidRPr="00EF3AD6">
              <w:rPr>
                <w:rFonts w:ascii="Arial" w:hAnsi="Arial" w:cs="Arial"/>
                <w:sz w:val="18"/>
                <w:szCs w:val="18"/>
              </w:rPr>
              <w:t>1</w:t>
            </w:r>
            <w:r w:rsidR="00E03F31" w:rsidRPr="00EF3AD6">
              <w:rPr>
                <w:rFonts w:ascii="Arial" w:hAnsi="Arial" w:cs="Arial"/>
                <w:sz w:val="18"/>
                <w:szCs w:val="18"/>
              </w:rPr>
              <w:t>:</w:t>
            </w:r>
            <w:r w:rsidR="00A018B7" w:rsidRPr="00EF3AD6">
              <w:rPr>
                <w:rFonts w:ascii="Arial" w:hAnsi="Arial" w:cs="Arial"/>
                <w:sz w:val="18"/>
                <w:szCs w:val="18"/>
              </w:rPr>
              <w:t>15</w:t>
            </w:r>
            <w:r w:rsidRPr="00EF3AD6">
              <w:rPr>
                <w:rFonts w:ascii="Arial" w:hAnsi="Arial" w:cs="Arial"/>
                <w:sz w:val="18"/>
                <w:szCs w:val="18"/>
              </w:rPr>
              <w:t xml:space="preserve"> AM</w:t>
            </w:r>
            <w:r w:rsidR="004D56AA" w:rsidRPr="00EF3AD6">
              <w:rPr>
                <w:rFonts w:ascii="Arial" w:hAnsi="Arial" w:cs="Arial"/>
                <w:sz w:val="18"/>
                <w:szCs w:val="18"/>
              </w:rPr>
              <w:t xml:space="preserve"> - 12:15</w:t>
            </w:r>
            <w:r w:rsidRPr="00EF3AD6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2455CFF" w14:textId="271621E3" w:rsidR="002011CB" w:rsidRPr="00992587" w:rsidRDefault="00992587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92587">
              <w:rPr>
                <w:rFonts w:ascii="Arial" w:hAnsi="Arial" w:cs="Arial"/>
                <w:sz w:val="18"/>
                <w:szCs w:val="18"/>
              </w:rPr>
              <w:t>A New Era in P</w:t>
            </w:r>
            <w:r>
              <w:rPr>
                <w:rFonts w:ascii="Arial" w:hAnsi="Arial" w:cs="Arial"/>
                <w:sz w:val="18"/>
                <w:szCs w:val="18"/>
              </w:rPr>
              <w:t xml:space="preserve">roductivity:  Act, Accelerate &amp; Achieve 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7E0E8CAD" w14:textId="26C9A5CA" w:rsidR="004D56AA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Stephanie Do</w:t>
            </w:r>
            <w:r w:rsidR="00597F18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wart, CEO </w:t>
            </w:r>
          </w:p>
          <w:p w14:paraId="1A0D8C97" w14:textId="682DB0CF" w:rsidR="002011CB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Altius Healthcare </w:t>
            </w:r>
            <w:r w:rsidR="00935E56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onsulting Group</w:t>
            </w:r>
          </w:p>
        </w:tc>
      </w:tr>
      <w:tr w:rsidR="009E22C5" w:rsidRPr="001606EA" w14:paraId="460FFAFC" w14:textId="77777777" w:rsidTr="004D56AA">
        <w:trPr>
          <w:trHeight w:val="399"/>
        </w:trPr>
        <w:tc>
          <w:tcPr>
            <w:tcW w:w="2358" w:type="dxa"/>
            <w:shd w:val="clear" w:color="auto" w:fill="auto"/>
            <w:vAlign w:val="center"/>
          </w:tcPr>
          <w:p w14:paraId="1D7A4928" w14:textId="05176466" w:rsidR="009E22C5" w:rsidRPr="00D41BBE" w:rsidRDefault="009E22C5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41BBE">
              <w:rPr>
                <w:rFonts w:ascii="Arial" w:hAnsi="Arial" w:cs="Arial"/>
                <w:sz w:val="18"/>
                <w:szCs w:val="18"/>
              </w:rPr>
              <w:t>1</w:t>
            </w:r>
            <w:r w:rsidR="004D56AA">
              <w:rPr>
                <w:rFonts w:ascii="Arial" w:hAnsi="Arial" w:cs="Arial"/>
                <w:sz w:val="18"/>
                <w:szCs w:val="18"/>
              </w:rPr>
              <w:t>2:15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6AA">
              <w:rPr>
                <w:rFonts w:ascii="Arial" w:hAnsi="Arial" w:cs="Arial"/>
                <w:sz w:val="18"/>
                <w:szCs w:val="18"/>
              </w:rPr>
              <w:t>P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M</w:t>
            </w:r>
            <w:r w:rsidR="004D56AA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D41BBE">
              <w:rPr>
                <w:rFonts w:ascii="Arial" w:hAnsi="Arial" w:cs="Arial"/>
                <w:sz w:val="18"/>
                <w:szCs w:val="18"/>
              </w:rPr>
              <w:t>1:</w:t>
            </w:r>
            <w:r w:rsidR="000342F9">
              <w:rPr>
                <w:rFonts w:ascii="Arial" w:hAnsi="Arial" w:cs="Arial"/>
                <w:sz w:val="18"/>
                <w:szCs w:val="18"/>
              </w:rPr>
              <w:t>15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7555593" w14:textId="23D576FF" w:rsidR="000342F9" w:rsidRPr="00EF3AD6" w:rsidRDefault="004D56AA" w:rsidP="0017386E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>Lunch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1FC0E4A3" w14:textId="0E600D66" w:rsidR="009E22C5" w:rsidRPr="00EF3AD6" w:rsidRDefault="00EF3AD6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EF3AD6">
              <w:rPr>
                <w:rFonts w:ascii="Arial" w:hAnsi="Arial" w:cs="Arial"/>
                <w:bCs/>
                <w:sz w:val="18"/>
                <w:szCs w:val="18"/>
              </w:rPr>
              <w:t xml:space="preserve">Rivers </w:t>
            </w:r>
            <w:r w:rsidR="004D56AA" w:rsidRPr="00EF3AD6">
              <w:rPr>
                <w:rFonts w:ascii="Arial" w:hAnsi="Arial" w:cs="Arial"/>
                <w:bCs/>
                <w:sz w:val="18"/>
                <w:szCs w:val="18"/>
              </w:rPr>
              <w:t>Ballroom</w:t>
            </w:r>
          </w:p>
        </w:tc>
      </w:tr>
      <w:tr w:rsidR="002011CB" w:rsidRPr="001606EA" w14:paraId="7237D511" w14:textId="77777777" w:rsidTr="007A4975">
        <w:trPr>
          <w:trHeight w:val="372"/>
        </w:trPr>
        <w:tc>
          <w:tcPr>
            <w:tcW w:w="2358" w:type="dxa"/>
            <w:shd w:val="clear" w:color="auto" w:fill="auto"/>
            <w:vAlign w:val="center"/>
          </w:tcPr>
          <w:p w14:paraId="6E1C711B" w14:textId="06E72797" w:rsidR="002011CB" w:rsidRPr="00D41BBE" w:rsidRDefault="002011CB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66870">
              <w:rPr>
                <w:rFonts w:ascii="Arial" w:hAnsi="Arial" w:cs="Arial"/>
                <w:sz w:val="18"/>
                <w:szCs w:val="18"/>
              </w:rPr>
              <w:t>1:</w:t>
            </w:r>
            <w:r w:rsidR="000342F9" w:rsidRPr="00A66870">
              <w:rPr>
                <w:rFonts w:ascii="Arial" w:hAnsi="Arial" w:cs="Arial"/>
                <w:sz w:val="18"/>
                <w:szCs w:val="18"/>
              </w:rPr>
              <w:t>15</w:t>
            </w:r>
            <w:r w:rsidRPr="00A66870">
              <w:rPr>
                <w:rFonts w:ascii="Arial" w:hAnsi="Arial" w:cs="Arial"/>
                <w:sz w:val="18"/>
                <w:szCs w:val="18"/>
              </w:rPr>
              <w:t>PM</w:t>
            </w:r>
            <w:r w:rsidR="004D56AA">
              <w:rPr>
                <w:rFonts w:ascii="Arial" w:hAnsi="Arial" w:cs="Arial"/>
                <w:sz w:val="18"/>
                <w:szCs w:val="18"/>
              </w:rPr>
              <w:t xml:space="preserve"> - 2</w:t>
            </w:r>
            <w:r w:rsidR="002A3CCF" w:rsidRPr="00A66870">
              <w:rPr>
                <w:rFonts w:ascii="Arial" w:hAnsi="Arial" w:cs="Arial"/>
                <w:sz w:val="18"/>
                <w:szCs w:val="18"/>
              </w:rPr>
              <w:t>:</w:t>
            </w:r>
            <w:r w:rsidR="00A018B7">
              <w:rPr>
                <w:rFonts w:ascii="Arial" w:hAnsi="Arial" w:cs="Arial"/>
                <w:sz w:val="18"/>
                <w:szCs w:val="18"/>
              </w:rPr>
              <w:t>15</w:t>
            </w:r>
            <w:r w:rsidRPr="00A66870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42C17A9" w14:textId="7DB4895D" w:rsidR="002011CB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Legal Updates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3A949C2A" w14:textId="005D47C7" w:rsidR="002011CB" w:rsidRPr="00D41BBE" w:rsidRDefault="00935E56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Holland &amp; Knight</w:t>
            </w:r>
          </w:p>
        </w:tc>
      </w:tr>
      <w:tr w:rsidR="00EB7624" w:rsidRPr="001606EA" w14:paraId="2A3A138F" w14:textId="77777777" w:rsidTr="004D56AA">
        <w:trPr>
          <w:trHeight w:val="471"/>
        </w:trPr>
        <w:tc>
          <w:tcPr>
            <w:tcW w:w="2358" w:type="dxa"/>
            <w:shd w:val="clear" w:color="auto" w:fill="auto"/>
            <w:vAlign w:val="center"/>
          </w:tcPr>
          <w:p w14:paraId="62F5D6E6" w14:textId="1BB2063D" w:rsidR="00EB7624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A018B7">
              <w:rPr>
                <w:rFonts w:ascii="Arial" w:hAnsi="Arial" w:cs="Arial"/>
                <w:sz w:val="18"/>
                <w:szCs w:val="18"/>
              </w:rPr>
              <w:t>15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7624" w:rsidRPr="00D41BBE">
              <w:rPr>
                <w:rFonts w:ascii="Arial" w:hAnsi="Arial" w:cs="Arial"/>
                <w:sz w:val="18"/>
                <w:szCs w:val="18"/>
              </w:rPr>
              <w:t>PM</w:t>
            </w:r>
            <w:r>
              <w:rPr>
                <w:rFonts w:ascii="Arial" w:hAnsi="Arial" w:cs="Arial"/>
                <w:sz w:val="18"/>
                <w:szCs w:val="18"/>
              </w:rPr>
              <w:t xml:space="preserve"> - 3</w:t>
            </w:r>
            <w:r w:rsidR="000342F9">
              <w:rPr>
                <w:rFonts w:ascii="Arial" w:hAnsi="Arial" w:cs="Arial"/>
                <w:sz w:val="18"/>
                <w:szCs w:val="18"/>
              </w:rPr>
              <w:t>:15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7624" w:rsidRPr="00D41BBE"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C421AC9" w14:textId="04871102" w:rsidR="00C04317" w:rsidRPr="00A018B7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a Clinical Revenue Cycle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6F98CD38" w14:textId="77777777" w:rsidR="004D56AA" w:rsidRDefault="004D56AA" w:rsidP="00A018B7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AF313E" w14:textId="4CB5A571" w:rsidR="00A018B7" w:rsidRPr="000342F9" w:rsidRDefault="004D56AA" w:rsidP="00A018B7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Dr. Tabithia Hapeman, WVU Medicine</w:t>
            </w:r>
          </w:p>
          <w:p w14:paraId="5F0A53B4" w14:textId="7C657151" w:rsidR="000342F9" w:rsidRPr="000342F9" w:rsidRDefault="000342F9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E22C5" w:rsidRPr="001606EA" w14:paraId="210343EB" w14:textId="77777777" w:rsidTr="004D56AA">
        <w:trPr>
          <w:trHeight w:val="444"/>
        </w:trPr>
        <w:tc>
          <w:tcPr>
            <w:tcW w:w="2358" w:type="dxa"/>
            <w:shd w:val="clear" w:color="auto" w:fill="auto"/>
            <w:vAlign w:val="center"/>
          </w:tcPr>
          <w:p w14:paraId="6CD91C36" w14:textId="3453320E" w:rsidR="009E22C5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15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A018B7">
              <w:rPr>
                <w:rFonts w:ascii="Arial" w:hAnsi="Arial" w:cs="Arial"/>
                <w:sz w:val="18"/>
                <w:szCs w:val="18"/>
              </w:rPr>
              <w:t>3:</w:t>
            </w: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01C3941" w14:textId="4B609CDE" w:rsidR="009E22C5" w:rsidRPr="00837098" w:rsidRDefault="004D56AA" w:rsidP="00EB7624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D56AA">
              <w:rPr>
                <w:rFonts w:ascii="Arial" w:hAnsi="Arial" w:cs="Arial"/>
                <w:sz w:val="18"/>
                <w:szCs w:val="18"/>
              </w:rPr>
              <w:t>Networking Break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35CD5359" w14:textId="321A496C" w:rsidR="009E22C5" w:rsidRPr="00837098" w:rsidRDefault="00EF3AD6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 xml:space="preserve">Rivers </w:t>
            </w:r>
            <w:r w:rsidR="004D56AA" w:rsidRPr="00EF3AD6">
              <w:rPr>
                <w:rFonts w:ascii="Arial" w:hAnsi="Arial" w:cs="Arial"/>
                <w:sz w:val="18"/>
                <w:szCs w:val="18"/>
              </w:rPr>
              <w:t>Ballroom</w:t>
            </w:r>
          </w:p>
        </w:tc>
      </w:tr>
      <w:tr w:rsidR="002011CB" w:rsidRPr="004D56AA" w14:paraId="6028F7C9" w14:textId="77777777" w:rsidTr="004D56AA">
        <w:trPr>
          <w:trHeight w:val="975"/>
        </w:trPr>
        <w:tc>
          <w:tcPr>
            <w:tcW w:w="2358" w:type="dxa"/>
            <w:shd w:val="clear" w:color="auto" w:fill="auto"/>
            <w:vAlign w:val="center"/>
          </w:tcPr>
          <w:p w14:paraId="155145E5" w14:textId="433D0E7F" w:rsidR="002011CB" w:rsidRPr="00D41BBE" w:rsidRDefault="00A018B7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3:</w:t>
            </w:r>
            <w:r w:rsidR="004D56AA">
              <w:rPr>
                <w:rFonts w:ascii="Arial" w:hAnsi="Arial" w:cs="Arial"/>
                <w:sz w:val="18"/>
                <w:szCs w:val="18"/>
              </w:rPr>
              <w:t>30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  <w:r w:rsidR="004D56AA">
              <w:rPr>
                <w:rFonts w:ascii="Arial" w:hAnsi="Arial" w:cs="Arial"/>
                <w:sz w:val="18"/>
                <w:szCs w:val="18"/>
              </w:rPr>
              <w:t xml:space="preserve"> - 4</w:t>
            </w:r>
            <w:r w:rsidR="002A3CCF" w:rsidRPr="00D41BBE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9F32C85" w14:textId="6AC37317" w:rsidR="00806B84" w:rsidRPr="00D41BBE" w:rsidRDefault="004D56AA" w:rsidP="00EB7624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Revenue Cycle Panel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0C77DABC" w14:textId="20EA0429" w:rsidR="001606EA" w:rsidRDefault="004D56AA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Nicole Clawson VP Finance &amp; Rev</w:t>
            </w:r>
            <w:r w:rsidR="00935E56">
              <w:rPr>
                <w:rFonts w:ascii="Arial" w:hAnsi="Arial" w:cs="Arial"/>
                <w:bCs/>
                <w:sz w:val="18"/>
                <w:szCs w:val="18"/>
              </w:rPr>
              <w:t>enue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Cycle, PA M</w:t>
            </w:r>
            <w:r w:rsidR="00935E56">
              <w:rPr>
                <w:rFonts w:ascii="Arial" w:hAnsi="Arial" w:cs="Arial"/>
                <w:bCs/>
                <w:sz w:val="18"/>
                <w:szCs w:val="18"/>
              </w:rPr>
              <w:t>ountain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Healthcare Alliance</w:t>
            </w:r>
          </w:p>
          <w:p w14:paraId="111D9979" w14:textId="77777777" w:rsidR="004D56AA" w:rsidRPr="00935E56" w:rsidRDefault="004D56AA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935E56">
              <w:rPr>
                <w:rFonts w:ascii="Arial" w:hAnsi="Arial" w:cs="Arial"/>
                <w:bCs/>
                <w:sz w:val="18"/>
                <w:szCs w:val="18"/>
              </w:rPr>
              <w:t>Brian Ice, VP Clinical Rev Cycle AHN</w:t>
            </w:r>
          </w:p>
          <w:p w14:paraId="30FFCB5A" w14:textId="439E5142" w:rsidR="004D56AA" w:rsidRPr="004D56AA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56AA">
              <w:rPr>
                <w:rFonts w:ascii="Arial" w:hAnsi="Arial" w:cs="Arial"/>
                <w:bCs/>
                <w:sz w:val="18"/>
                <w:szCs w:val="18"/>
              </w:rPr>
              <w:t>Jeff Porter, VP Rev</w:t>
            </w:r>
            <w:r w:rsidR="00935E56">
              <w:rPr>
                <w:rFonts w:ascii="Arial" w:hAnsi="Arial" w:cs="Arial"/>
                <w:bCs/>
                <w:sz w:val="18"/>
                <w:szCs w:val="18"/>
              </w:rPr>
              <w:t>enue</w:t>
            </w:r>
            <w:r w:rsidRPr="004D56A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Cycle UPMC</w:t>
            </w:r>
          </w:p>
        </w:tc>
      </w:tr>
      <w:tr w:rsidR="00941B76" w:rsidRPr="004D56AA" w14:paraId="6F9F8079" w14:textId="77777777" w:rsidTr="004D56AA">
        <w:trPr>
          <w:trHeight w:val="786"/>
        </w:trPr>
        <w:tc>
          <w:tcPr>
            <w:tcW w:w="2358" w:type="dxa"/>
            <w:shd w:val="clear" w:color="auto" w:fill="auto"/>
            <w:vAlign w:val="center"/>
          </w:tcPr>
          <w:p w14:paraId="1EB6CDC9" w14:textId="4C7A5423" w:rsidR="00941B76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A018B7">
              <w:rPr>
                <w:rFonts w:ascii="Arial" w:hAnsi="Arial" w:cs="Arial"/>
                <w:sz w:val="18"/>
                <w:szCs w:val="18"/>
              </w:rPr>
              <w:t>30</w:t>
            </w:r>
            <w:r w:rsidR="00941B76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  <w:r>
              <w:rPr>
                <w:rFonts w:ascii="Arial" w:hAnsi="Arial" w:cs="Arial"/>
                <w:sz w:val="18"/>
                <w:szCs w:val="18"/>
              </w:rPr>
              <w:t xml:space="preserve"> - 5</w:t>
            </w:r>
            <w:r w:rsidR="00941B76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A018B7">
              <w:rPr>
                <w:rFonts w:ascii="Arial" w:hAnsi="Arial" w:cs="Arial"/>
                <w:sz w:val="18"/>
                <w:szCs w:val="18"/>
              </w:rPr>
              <w:t>30</w:t>
            </w:r>
            <w:r w:rsidR="00941B76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832BBD6" w14:textId="77777777" w:rsidR="00274BBD" w:rsidRPr="00D41BBE" w:rsidRDefault="00274BBD" w:rsidP="00EB7624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7B86605" w14:textId="4EE68524" w:rsidR="00941B76" w:rsidRDefault="004D56AA" w:rsidP="000342F9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CFO Round Table </w:t>
            </w:r>
          </w:p>
          <w:p w14:paraId="6E54754D" w14:textId="1D38D10B" w:rsidR="004B36AC" w:rsidRPr="00D41BBE" w:rsidRDefault="004B36AC" w:rsidP="000342F9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  <w:shd w:val="clear" w:color="auto" w:fill="auto"/>
            <w:vAlign w:val="center"/>
          </w:tcPr>
          <w:p w14:paraId="5C7D4464" w14:textId="77777777" w:rsidR="004D56AA" w:rsidRDefault="004D56AA" w:rsidP="00EB7624">
            <w:pPr>
              <w:pStyle w:val="BodyText3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619D4565" w14:textId="4CAE6133" w:rsidR="005B5F40" w:rsidRPr="004D56AA" w:rsidRDefault="004D56AA" w:rsidP="00EB7624">
            <w:pPr>
              <w:pStyle w:val="BodyTex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D56AA">
              <w:rPr>
                <w:rFonts w:ascii="Arial" w:hAnsi="Arial" w:cs="Arial"/>
                <w:sz w:val="16"/>
                <w:szCs w:val="16"/>
              </w:rPr>
              <w:t>Drew Hurt, CFO</w:t>
            </w:r>
            <w:r w:rsidR="00597F18">
              <w:rPr>
                <w:rFonts w:ascii="Arial" w:hAnsi="Arial" w:cs="Arial"/>
                <w:sz w:val="16"/>
                <w:szCs w:val="16"/>
              </w:rPr>
              <w:t>,</w:t>
            </w:r>
            <w:r w:rsidRPr="004D56AA">
              <w:rPr>
                <w:rFonts w:ascii="Arial" w:hAnsi="Arial" w:cs="Arial"/>
                <w:sz w:val="16"/>
                <w:szCs w:val="16"/>
              </w:rPr>
              <w:t xml:space="preserve"> Phoenix </w:t>
            </w:r>
            <w:r w:rsidR="00935E56">
              <w:rPr>
                <w:rFonts w:ascii="Arial" w:hAnsi="Arial" w:cs="Arial"/>
                <w:sz w:val="16"/>
                <w:szCs w:val="16"/>
              </w:rPr>
              <w:t xml:space="preserve">Physical Therapy </w:t>
            </w:r>
          </w:p>
          <w:p w14:paraId="27923D98" w14:textId="58D3C63B" w:rsidR="004D56AA" w:rsidRDefault="004D56AA" w:rsidP="00EB7624">
            <w:pPr>
              <w:pStyle w:val="BodyTex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D56AA">
              <w:rPr>
                <w:rFonts w:ascii="Arial" w:hAnsi="Arial" w:cs="Arial"/>
                <w:sz w:val="16"/>
                <w:szCs w:val="16"/>
              </w:rPr>
              <w:t>Nick Barcellona, CFO</w:t>
            </w:r>
            <w:r w:rsidR="00597F18">
              <w:rPr>
                <w:rFonts w:ascii="Arial" w:hAnsi="Arial" w:cs="Arial"/>
                <w:sz w:val="16"/>
                <w:szCs w:val="16"/>
              </w:rPr>
              <w:t>,</w:t>
            </w:r>
            <w:r w:rsidRPr="004D56AA">
              <w:rPr>
                <w:rFonts w:ascii="Arial" w:hAnsi="Arial" w:cs="Arial"/>
                <w:sz w:val="16"/>
                <w:szCs w:val="16"/>
              </w:rPr>
              <w:t xml:space="preserve"> WVU Health System</w:t>
            </w:r>
          </w:p>
          <w:p w14:paraId="26E3A2F3" w14:textId="4F68A411" w:rsidR="004D56AA" w:rsidRPr="004D56AA" w:rsidRDefault="004D56AA" w:rsidP="00EB7624">
            <w:pPr>
              <w:pStyle w:val="BodyTex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D56AA">
              <w:rPr>
                <w:rFonts w:ascii="Arial" w:hAnsi="Arial" w:cs="Arial"/>
                <w:sz w:val="16"/>
                <w:szCs w:val="16"/>
              </w:rPr>
              <w:t>Tom Albanesi, CFO</w:t>
            </w:r>
            <w:r w:rsidR="00597F18">
              <w:rPr>
                <w:rFonts w:ascii="Arial" w:hAnsi="Arial" w:cs="Arial"/>
                <w:sz w:val="16"/>
                <w:szCs w:val="16"/>
              </w:rPr>
              <w:t>,</w:t>
            </w:r>
            <w:r w:rsidRPr="004D56AA">
              <w:rPr>
                <w:rFonts w:ascii="Arial" w:hAnsi="Arial" w:cs="Arial"/>
                <w:sz w:val="16"/>
                <w:szCs w:val="16"/>
              </w:rPr>
              <w:t xml:space="preserve"> Independence Health</w:t>
            </w:r>
          </w:p>
          <w:p w14:paraId="2299C9B8" w14:textId="7C6B09D2" w:rsidR="004D56AA" w:rsidRPr="004D56AA" w:rsidRDefault="004D56AA" w:rsidP="00EB7624">
            <w:pPr>
              <w:pStyle w:val="BodyTex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D56AA">
              <w:rPr>
                <w:rFonts w:ascii="Arial" w:hAnsi="Arial" w:cs="Arial"/>
                <w:sz w:val="16"/>
                <w:szCs w:val="16"/>
              </w:rPr>
              <w:t>Brian Fritz, CFO</w:t>
            </w:r>
            <w:r w:rsidR="00597F18">
              <w:rPr>
                <w:rFonts w:ascii="Arial" w:hAnsi="Arial" w:cs="Arial"/>
                <w:sz w:val="16"/>
                <w:szCs w:val="16"/>
              </w:rPr>
              <w:t>,</w:t>
            </w:r>
            <w:r w:rsidRPr="004D56AA">
              <w:rPr>
                <w:rFonts w:ascii="Arial" w:hAnsi="Arial" w:cs="Arial"/>
                <w:sz w:val="16"/>
                <w:szCs w:val="16"/>
              </w:rPr>
              <w:t xml:space="preserve"> Physician Services UPMC</w:t>
            </w:r>
          </w:p>
          <w:p w14:paraId="28EB8D7B" w14:textId="64093434" w:rsidR="004D56AA" w:rsidRPr="004D56AA" w:rsidRDefault="004D56AA" w:rsidP="00EB7624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B76" w:rsidRPr="001606EA" w14:paraId="159E3015" w14:textId="77777777" w:rsidTr="00D41BBE">
        <w:trPr>
          <w:trHeight w:val="408"/>
        </w:trPr>
        <w:tc>
          <w:tcPr>
            <w:tcW w:w="2358" w:type="dxa"/>
            <w:shd w:val="clear" w:color="auto" w:fill="auto"/>
            <w:vAlign w:val="center"/>
          </w:tcPr>
          <w:p w14:paraId="55108529" w14:textId="141844CC" w:rsidR="00941B76" w:rsidRPr="00D41BBE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>:</w:t>
            </w:r>
            <w:r w:rsidR="00A018B7">
              <w:rPr>
                <w:rFonts w:ascii="Arial" w:hAnsi="Arial" w:cs="Arial"/>
                <w:sz w:val="18"/>
                <w:szCs w:val="18"/>
              </w:rPr>
              <w:t>30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  <w:r>
              <w:rPr>
                <w:rFonts w:ascii="Arial" w:hAnsi="Arial" w:cs="Arial"/>
                <w:sz w:val="18"/>
                <w:szCs w:val="18"/>
              </w:rPr>
              <w:t xml:space="preserve"> – 7:3</w:t>
            </w:r>
            <w:r w:rsidR="009E22C5" w:rsidRPr="00D41BBE">
              <w:rPr>
                <w:rFonts w:ascii="Arial" w:hAnsi="Arial" w:cs="Arial"/>
                <w:sz w:val="18"/>
                <w:szCs w:val="18"/>
              </w:rPr>
              <w:t>0</w:t>
            </w:r>
            <w:r w:rsidR="00FB465F" w:rsidRPr="00D41BBE">
              <w:rPr>
                <w:rFonts w:ascii="Arial" w:hAnsi="Arial" w:cs="Arial"/>
                <w:sz w:val="18"/>
                <w:szCs w:val="18"/>
              </w:rPr>
              <w:t xml:space="preserve"> PM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5D1629D" w14:textId="66E51A96" w:rsidR="00941B76" w:rsidRPr="00EF3AD6" w:rsidRDefault="004D56AA" w:rsidP="002011CB">
            <w:pPr>
              <w:pStyle w:val="BodyTex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F3AD6">
              <w:rPr>
                <w:rFonts w:ascii="Arial" w:hAnsi="Arial" w:cs="Arial"/>
                <w:sz w:val="18"/>
                <w:szCs w:val="18"/>
              </w:rPr>
              <w:t>Happy Hour &amp; Networking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7CC11060" w14:textId="268AF045" w:rsidR="00941B76" w:rsidRPr="00EF3AD6" w:rsidRDefault="00EF3AD6" w:rsidP="002011CB">
            <w:pPr>
              <w:pStyle w:val="BodyText3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EF3AD6">
              <w:rPr>
                <w:rFonts w:ascii="Arial" w:hAnsi="Arial" w:cs="Arial"/>
                <w:bCs/>
                <w:sz w:val="18"/>
                <w:szCs w:val="18"/>
              </w:rPr>
              <w:t>River</w:t>
            </w:r>
            <w:r w:rsidR="009C719F" w:rsidRPr="00EF3AD6">
              <w:rPr>
                <w:rFonts w:ascii="Arial" w:hAnsi="Arial" w:cs="Arial"/>
                <w:bCs/>
                <w:sz w:val="18"/>
                <w:szCs w:val="18"/>
              </w:rPr>
              <w:t>s Ballroom</w:t>
            </w:r>
          </w:p>
        </w:tc>
      </w:tr>
    </w:tbl>
    <w:p w14:paraId="084C5B58" w14:textId="77777777" w:rsidR="001606EA" w:rsidRPr="001606EA" w:rsidRDefault="001606EA" w:rsidP="001606EA">
      <w:pPr>
        <w:tabs>
          <w:tab w:val="left" w:pos="4632"/>
        </w:tabs>
        <w:rPr>
          <w:rFonts w:ascii="Arial" w:hAnsi="Arial" w:cs="Arial"/>
        </w:rPr>
      </w:pPr>
    </w:p>
    <w:sectPr w:rsidR="001606EA" w:rsidRPr="001606EA" w:rsidSect="00F3444B">
      <w:pgSz w:w="12240" w:h="15840"/>
      <w:pgMar w:top="360" w:right="576" w:bottom="360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DC172" w14:textId="77777777" w:rsidR="00246F19" w:rsidRDefault="00246F19">
      <w:r>
        <w:separator/>
      </w:r>
    </w:p>
  </w:endnote>
  <w:endnote w:type="continuationSeparator" w:id="0">
    <w:p w14:paraId="2B98DBF9" w14:textId="77777777" w:rsidR="00246F19" w:rsidRDefault="0024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0828" w14:textId="77777777" w:rsidR="00246F19" w:rsidRDefault="00246F19">
      <w:r>
        <w:separator/>
      </w:r>
    </w:p>
  </w:footnote>
  <w:footnote w:type="continuationSeparator" w:id="0">
    <w:p w14:paraId="0512E41A" w14:textId="77777777" w:rsidR="00246F19" w:rsidRDefault="00246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B44E26"/>
    <w:multiLevelType w:val="hybridMultilevel"/>
    <w:tmpl w:val="677E5F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F67DC"/>
    <w:multiLevelType w:val="hybridMultilevel"/>
    <w:tmpl w:val="81480FA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E0587"/>
    <w:multiLevelType w:val="hybridMultilevel"/>
    <w:tmpl w:val="674AE5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4B23"/>
    <w:multiLevelType w:val="hybridMultilevel"/>
    <w:tmpl w:val="67E88C7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15C9F"/>
    <w:multiLevelType w:val="hybridMultilevel"/>
    <w:tmpl w:val="08002AD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D0C54"/>
    <w:multiLevelType w:val="hybridMultilevel"/>
    <w:tmpl w:val="437EC3E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175A"/>
    <w:multiLevelType w:val="hybridMultilevel"/>
    <w:tmpl w:val="0622B46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F6CA4"/>
    <w:multiLevelType w:val="hybridMultilevel"/>
    <w:tmpl w:val="2ECA4AB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43699"/>
    <w:multiLevelType w:val="hybridMultilevel"/>
    <w:tmpl w:val="B40E2EA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10"/>
    <w:rsid w:val="0000464B"/>
    <w:rsid w:val="000112D1"/>
    <w:rsid w:val="000140A2"/>
    <w:rsid w:val="0001766E"/>
    <w:rsid w:val="0002037C"/>
    <w:rsid w:val="00020D01"/>
    <w:rsid w:val="00027C61"/>
    <w:rsid w:val="00033D4A"/>
    <w:rsid w:val="000342F9"/>
    <w:rsid w:val="00040868"/>
    <w:rsid w:val="00041196"/>
    <w:rsid w:val="00055D30"/>
    <w:rsid w:val="000570CA"/>
    <w:rsid w:val="00066A2B"/>
    <w:rsid w:val="00070C5F"/>
    <w:rsid w:val="00071BEC"/>
    <w:rsid w:val="00072890"/>
    <w:rsid w:val="00074207"/>
    <w:rsid w:val="000821DF"/>
    <w:rsid w:val="00082283"/>
    <w:rsid w:val="00093C3E"/>
    <w:rsid w:val="000A3160"/>
    <w:rsid w:val="000A3FE4"/>
    <w:rsid w:val="000A4473"/>
    <w:rsid w:val="000A5849"/>
    <w:rsid w:val="000A78C6"/>
    <w:rsid w:val="000B1C44"/>
    <w:rsid w:val="000B3B2B"/>
    <w:rsid w:val="000B5460"/>
    <w:rsid w:val="000C4C38"/>
    <w:rsid w:val="000D2095"/>
    <w:rsid w:val="000D4C7F"/>
    <w:rsid w:val="000D744A"/>
    <w:rsid w:val="000E36AD"/>
    <w:rsid w:val="000E42F4"/>
    <w:rsid w:val="000E7F53"/>
    <w:rsid w:val="000F2BAD"/>
    <w:rsid w:val="000F3EB8"/>
    <w:rsid w:val="000F42E2"/>
    <w:rsid w:val="000F4F1E"/>
    <w:rsid w:val="00102A6A"/>
    <w:rsid w:val="001030E5"/>
    <w:rsid w:val="0010364F"/>
    <w:rsid w:val="00112E77"/>
    <w:rsid w:val="00121991"/>
    <w:rsid w:val="00131CE5"/>
    <w:rsid w:val="001369FF"/>
    <w:rsid w:val="00137A1F"/>
    <w:rsid w:val="00141BC1"/>
    <w:rsid w:val="001420FC"/>
    <w:rsid w:val="0014547A"/>
    <w:rsid w:val="001455F4"/>
    <w:rsid w:val="00150501"/>
    <w:rsid w:val="00152C83"/>
    <w:rsid w:val="00153430"/>
    <w:rsid w:val="00153A1E"/>
    <w:rsid w:val="001604AB"/>
    <w:rsid w:val="001606EA"/>
    <w:rsid w:val="001619F7"/>
    <w:rsid w:val="00162EDE"/>
    <w:rsid w:val="00166257"/>
    <w:rsid w:val="0017386E"/>
    <w:rsid w:val="00174441"/>
    <w:rsid w:val="001745B0"/>
    <w:rsid w:val="00177D22"/>
    <w:rsid w:val="0018370C"/>
    <w:rsid w:val="0018423B"/>
    <w:rsid w:val="00184932"/>
    <w:rsid w:val="00191D89"/>
    <w:rsid w:val="00197D30"/>
    <w:rsid w:val="001A54AE"/>
    <w:rsid w:val="001B3183"/>
    <w:rsid w:val="001B3212"/>
    <w:rsid w:val="001B5769"/>
    <w:rsid w:val="001B67BA"/>
    <w:rsid w:val="001C0232"/>
    <w:rsid w:val="001C047F"/>
    <w:rsid w:val="001C12E1"/>
    <w:rsid w:val="001C2AE8"/>
    <w:rsid w:val="001C2FF7"/>
    <w:rsid w:val="001C454A"/>
    <w:rsid w:val="001C5C7B"/>
    <w:rsid w:val="001C6121"/>
    <w:rsid w:val="001D04D3"/>
    <w:rsid w:val="001E37CA"/>
    <w:rsid w:val="001E7369"/>
    <w:rsid w:val="001F13C3"/>
    <w:rsid w:val="002011CB"/>
    <w:rsid w:val="002029B2"/>
    <w:rsid w:val="0020686E"/>
    <w:rsid w:val="00217CAA"/>
    <w:rsid w:val="00221649"/>
    <w:rsid w:val="00221A27"/>
    <w:rsid w:val="0022494B"/>
    <w:rsid w:val="00226051"/>
    <w:rsid w:val="00226409"/>
    <w:rsid w:val="00232A1B"/>
    <w:rsid w:val="00240D36"/>
    <w:rsid w:val="002427E5"/>
    <w:rsid w:val="002435EF"/>
    <w:rsid w:val="00244E88"/>
    <w:rsid w:val="00246F19"/>
    <w:rsid w:val="00247BF6"/>
    <w:rsid w:val="00250532"/>
    <w:rsid w:val="00252388"/>
    <w:rsid w:val="00255015"/>
    <w:rsid w:val="00261358"/>
    <w:rsid w:val="00262E5D"/>
    <w:rsid w:val="00265D97"/>
    <w:rsid w:val="00267EA4"/>
    <w:rsid w:val="00274BBD"/>
    <w:rsid w:val="002809CE"/>
    <w:rsid w:val="00281EFA"/>
    <w:rsid w:val="00281F91"/>
    <w:rsid w:val="0028397B"/>
    <w:rsid w:val="0028507C"/>
    <w:rsid w:val="0029143B"/>
    <w:rsid w:val="00291725"/>
    <w:rsid w:val="00291988"/>
    <w:rsid w:val="0029267E"/>
    <w:rsid w:val="00294054"/>
    <w:rsid w:val="00295E39"/>
    <w:rsid w:val="002A0FF8"/>
    <w:rsid w:val="002A270A"/>
    <w:rsid w:val="002A3241"/>
    <w:rsid w:val="002A3CCF"/>
    <w:rsid w:val="002B22F6"/>
    <w:rsid w:val="002B7BB5"/>
    <w:rsid w:val="002C0105"/>
    <w:rsid w:val="002D29AF"/>
    <w:rsid w:val="002D6967"/>
    <w:rsid w:val="002E5504"/>
    <w:rsid w:val="002E5E9B"/>
    <w:rsid w:val="002E6CFA"/>
    <w:rsid w:val="002F689C"/>
    <w:rsid w:val="0030644D"/>
    <w:rsid w:val="00306B1D"/>
    <w:rsid w:val="00307D38"/>
    <w:rsid w:val="0031657B"/>
    <w:rsid w:val="00327FD6"/>
    <w:rsid w:val="0033181D"/>
    <w:rsid w:val="003337DA"/>
    <w:rsid w:val="0033585A"/>
    <w:rsid w:val="00337315"/>
    <w:rsid w:val="00343840"/>
    <w:rsid w:val="00344C01"/>
    <w:rsid w:val="0034667B"/>
    <w:rsid w:val="00350327"/>
    <w:rsid w:val="00351D92"/>
    <w:rsid w:val="0035270F"/>
    <w:rsid w:val="00364AEE"/>
    <w:rsid w:val="00365996"/>
    <w:rsid w:val="003750DC"/>
    <w:rsid w:val="0037736B"/>
    <w:rsid w:val="0038659C"/>
    <w:rsid w:val="0038666A"/>
    <w:rsid w:val="00390051"/>
    <w:rsid w:val="003912C9"/>
    <w:rsid w:val="00391AF7"/>
    <w:rsid w:val="003A4399"/>
    <w:rsid w:val="003B37A3"/>
    <w:rsid w:val="003B3FF4"/>
    <w:rsid w:val="003B66F1"/>
    <w:rsid w:val="003D160D"/>
    <w:rsid w:val="003D4B23"/>
    <w:rsid w:val="003D7592"/>
    <w:rsid w:val="003D79EB"/>
    <w:rsid w:val="003E0A2F"/>
    <w:rsid w:val="003F1A87"/>
    <w:rsid w:val="003F41BE"/>
    <w:rsid w:val="00400BCA"/>
    <w:rsid w:val="004032B6"/>
    <w:rsid w:val="00414284"/>
    <w:rsid w:val="00421A8A"/>
    <w:rsid w:val="00430CB3"/>
    <w:rsid w:val="00451B3A"/>
    <w:rsid w:val="004526F6"/>
    <w:rsid w:val="00453265"/>
    <w:rsid w:val="00460712"/>
    <w:rsid w:val="004670BC"/>
    <w:rsid w:val="0046794A"/>
    <w:rsid w:val="00474150"/>
    <w:rsid w:val="00474462"/>
    <w:rsid w:val="004838B4"/>
    <w:rsid w:val="004A4CBE"/>
    <w:rsid w:val="004A6A88"/>
    <w:rsid w:val="004A729F"/>
    <w:rsid w:val="004B240F"/>
    <w:rsid w:val="004B36AC"/>
    <w:rsid w:val="004B501B"/>
    <w:rsid w:val="004B5618"/>
    <w:rsid w:val="004B775B"/>
    <w:rsid w:val="004C03E2"/>
    <w:rsid w:val="004C0F79"/>
    <w:rsid w:val="004C3C3A"/>
    <w:rsid w:val="004D56AA"/>
    <w:rsid w:val="004D5DE3"/>
    <w:rsid w:val="004D7A6F"/>
    <w:rsid w:val="004E0692"/>
    <w:rsid w:val="004E556B"/>
    <w:rsid w:val="004F54A6"/>
    <w:rsid w:val="004F5EB9"/>
    <w:rsid w:val="00507D81"/>
    <w:rsid w:val="00510537"/>
    <w:rsid w:val="00510AB0"/>
    <w:rsid w:val="00516362"/>
    <w:rsid w:val="00520FDD"/>
    <w:rsid w:val="00523598"/>
    <w:rsid w:val="005248D5"/>
    <w:rsid w:val="00526BD4"/>
    <w:rsid w:val="00536135"/>
    <w:rsid w:val="0054036F"/>
    <w:rsid w:val="005426E5"/>
    <w:rsid w:val="005512BA"/>
    <w:rsid w:val="00563F5C"/>
    <w:rsid w:val="00564E18"/>
    <w:rsid w:val="0056588A"/>
    <w:rsid w:val="00566B46"/>
    <w:rsid w:val="00570758"/>
    <w:rsid w:val="005747FF"/>
    <w:rsid w:val="005766B1"/>
    <w:rsid w:val="00577F00"/>
    <w:rsid w:val="00583694"/>
    <w:rsid w:val="00584E20"/>
    <w:rsid w:val="0058506D"/>
    <w:rsid w:val="00597F18"/>
    <w:rsid w:val="005A1483"/>
    <w:rsid w:val="005A2A31"/>
    <w:rsid w:val="005A4868"/>
    <w:rsid w:val="005A6D7A"/>
    <w:rsid w:val="005B5F40"/>
    <w:rsid w:val="005D3935"/>
    <w:rsid w:val="005D3AC7"/>
    <w:rsid w:val="005D7F8D"/>
    <w:rsid w:val="005E51C9"/>
    <w:rsid w:val="005F5F1D"/>
    <w:rsid w:val="005F68AB"/>
    <w:rsid w:val="00602A31"/>
    <w:rsid w:val="00612919"/>
    <w:rsid w:val="00615377"/>
    <w:rsid w:val="00634026"/>
    <w:rsid w:val="00641303"/>
    <w:rsid w:val="006425B1"/>
    <w:rsid w:val="006427EC"/>
    <w:rsid w:val="00642915"/>
    <w:rsid w:val="00644495"/>
    <w:rsid w:val="00652F07"/>
    <w:rsid w:val="00656A24"/>
    <w:rsid w:val="006610C7"/>
    <w:rsid w:val="00661CC0"/>
    <w:rsid w:val="00672C64"/>
    <w:rsid w:val="006854A3"/>
    <w:rsid w:val="00687BFC"/>
    <w:rsid w:val="0069191E"/>
    <w:rsid w:val="00696E78"/>
    <w:rsid w:val="006A0271"/>
    <w:rsid w:val="006A12BF"/>
    <w:rsid w:val="006A2BC4"/>
    <w:rsid w:val="006A5051"/>
    <w:rsid w:val="006B087E"/>
    <w:rsid w:val="006B1358"/>
    <w:rsid w:val="006B2B92"/>
    <w:rsid w:val="006B77FD"/>
    <w:rsid w:val="006B7A8D"/>
    <w:rsid w:val="006C15D7"/>
    <w:rsid w:val="006C6189"/>
    <w:rsid w:val="006D251F"/>
    <w:rsid w:val="006D3827"/>
    <w:rsid w:val="006E0EAC"/>
    <w:rsid w:val="006E33A8"/>
    <w:rsid w:val="006E3FF3"/>
    <w:rsid w:val="006E48D9"/>
    <w:rsid w:val="006E4D5F"/>
    <w:rsid w:val="006E66A5"/>
    <w:rsid w:val="006F7C00"/>
    <w:rsid w:val="00702AA1"/>
    <w:rsid w:val="00702C89"/>
    <w:rsid w:val="00715778"/>
    <w:rsid w:val="00722ABD"/>
    <w:rsid w:val="00727835"/>
    <w:rsid w:val="00730F5F"/>
    <w:rsid w:val="0073166B"/>
    <w:rsid w:val="00732329"/>
    <w:rsid w:val="0073292C"/>
    <w:rsid w:val="0073452D"/>
    <w:rsid w:val="00735D17"/>
    <w:rsid w:val="00737CF6"/>
    <w:rsid w:val="00737D18"/>
    <w:rsid w:val="00740BF1"/>
    <w:rsid w:val="00741CBF"/>
    <w:rsid w:val="007435A2"/>
    <w:rsid w:val="007471D5"/>
    <w:rsid w:val="007473CE"/>
    <w:rsid w:val="007519D7"/>
    <w:rsid w:val="00757C1F"/>
    <w:rsid w:val="00760C4F"/>
    <w:rsid w:val="00761791"/>
    <w:rsid w:val="007655B1"/>
    <w:rsid w:val="00784C70"/>
    <w:rsid w:val="00786072"/>
    <w:rsid w:val="00793D0D"/>
    <w:rsid w:val="00797460"/>
    <w:rsid w:val="007A2188"/>
    <w:rsid w:val="007A4975"/>
    <w:rsid w:val="007A73A8"/>
    <w:rsid w:val="007B03F2"/>
    <w:rsid w:val="007B5AC0"/>
    <w:rsid w:val="007C288E"/>
    <w:rsid w:val="007C5B88"/>
    <w:rsid w:val="007D3C2A"/>
    <w:rsid w:val="007D5C7A"/>
    <w:rsid w:val="007D69CE"/>
    <w:rsid w:val="007E1475"/>
    <w:rsid w:val="007E5377"/>
    <w:rsid w:val="007E53DB"/>
    <w:rsid w:val="007F7C1B"/>
    <w:rsid w:val="0080437C"/>
    <w:rsid w:val="0080649E"/>
    <w:rsid w:val="00806B84"/>
    <w:rsid w:val="0081377C"/>
    <w:rsid w:val="008234CC"/>
    <w:rsid w:val="008305F5"/>
    <w:rsid w:val="00837098"/>
    <w:rsid w:val="0084091B"/>
    <w:rsid w:val="00843ACC"/>
    <w:rsid w:val="008550C6"/>
    <w:rsid w:val="00862F6C"/>
    <w:rsid w:val="00863E9E"/>
    <w:rsid w:val="008661F5"/>
    <w:rsid w:val="00867F62"/>
    <w:rsid w:val="00867FA0"/>
    <w:rsid w:val="008707B8"/>
    <w:rsid w:val="008716B7"/>
    <w:rsid w:val="008720DB"/>
    <w:rsid w:val="00873D9B"/>
    <w:rsid w:val="00890742"/>
    <w:rsid w:val="00890EF7"/>
    <w:rsid w:val="00895B3F"/>
    <w:rsid w:val="00896AC1"/>
    <w:rsid w:val="008A08A8"/>
    <w:rsid w:val="008A5D5F"/>
    <w:rsid w:val="008A6D98"/>
    <w:rsid w:val="008A6FB5"/>
    <w:rsid w:val="008A7C7B"/>
    <w:rsid w:val="008B2A86"/>
    <w:rsid w:val="008C13C9"/>
    <w:rsid w:val="008D4903"/>
    <w:rsid w:val="008E1560"/>
    <w:rsid w:val="008E1602"/>
    <w:rsid w:val="008E214C"/>
    <w:rsid w:val="008E4131"/>
    <w:rsid w:val="008E42E5"/>
    <w:rsid w:val="008E5435"/>
    <w:rsid w:val="008F2DC9"/>
    <w:rsid w:val="008F6FA7"/>
    <w:rsid w:val="00912B59"/>
    <w:rsid w:val="00913615"/>
    <w:rsid w:val="009140AE"/>
    <w:rsid w:val="009149AC"/>
    <w:rsid w:val="009160A8"/>
    <w:rsid w:val="009210AF"/>
    <w:rsid w:val="0092154F"/>
    <w:rsid w:val="00923C1F"/>
    <w:rsid w:val="00935E56"/>
    <w:rsid w:val="009414BC"/>
    <w:rsid w:val="00941B76"/>
    <w:rsid w:val="00952FC5"/>
    <w:rsid w:val="00955D02"/>
    <w:rsid w:val="00971062"/>
    <w:rsid w:val="00973FB9"/>
    <w:rsid w:val="0097648C"/>
    <w:rsid w:val="00981684"/>
    <w:rsid w:val="00984840"/>
    <w:rsid w:val="00985DD6"/>
    <w:rsid w:val="00987313"/>
    <w:rsid w:val="00987916"/>
    <w:rsid w:val="00992587"/>
    <w:rsid w:val="00994421"/>
    <w:rsid w:val="00994DCD"/>
    <w:rsid w:val="009A1B93"/>
    <w:rsid w:val="009A3D06"/>
    <w:rsid w:val="009A6137"/>
    <w:rsid w:val="009B2799"/>
    <w:rsid w:val="009B2A8B"/>
    <w:rsid w:val="009B4960"/>
    <w:rsid w:val="009B7B18"/>
    <w:rsid w:val="009C06B5"/>
    <w:rsid w:val="009C5A24"/>
    <w:rsid w:val="009C5B82"/>
    <w:rsid w:val="009C719F"/>
    <w:rsid w:val="009D3A51"/>
    <w:rsid w:val="009D5191"/>
    <w:rsid w:val="009D784E"/>
    <w:rsid w:val="009E22C5"/>
    <w:rsid w:val="009E5934"/>
    <w:rsid w:val="009F225E"/>
    <w:rsid w:val="009F3780"/>
    <w:rsid w:val="00A018B7"/>
    <w:rsid w:val="00A07A7A"/>
    <w:rsid w:val="00A13DDB"/>
    <w:rsid w:val="00A15745"/>
    <w:rsid w:val="00A17583"/>
    <w:rsid w:val="00A20E1F"/>
    <w:rsid w:val="00A22E2A"/>
    <w:rsid w:val="00A26804"/>
    <w:rsid w:val="00A310CD"/>
    <w:rsid w:val="00A32DA7"/>
    <w:rsid w:val="00A41C07"/>
    <w:rsid w:val="00A526CE"/>
    <w:rsid w:val="00A56D99"/>
    <w:rsid w:val="00A60074"/>
    <w:rsid w:val="00A66870"/>
    <w:rsid w:val="00A706B3"/>
    <w:rsid w:val="00A70F48"/>
    <w:rsid w:val="00A735C2"/>
    <w:rsid w:val="00A73DA9"/>
    <w:rsid w:val="00A754DE"/>
    <w:rsid w:val="00A80410"/>
    <w:rsid w:val="00A82255"/>
    <w:rsid w:val="00A83A58"/>
    <w:rsid w:val="00A85AA1"/>
    <w:rsid w:val="00A92A41"/>
    <w:rsid w:val="00A965DE"/>
    <w:rsid w:val="00AA3194"/>
    <w:rsid w:val="00AB591D"/>
    <w:rsid w:val="00AB5C6A"/>
    <w:rsid w:val="00AC1E70"/>
    <w:rsid w:val="00AC27AF"/>
    <w:rsid w:val="00AE0A86"/>
    <w:rsid w:val="00AE1C08"/>
    <w:rsid w:val="00AE314D"/>
    <w:rsid w:val="00AE58FE"/>
    <w:rsid w:val="00AE674C"/>
    <w:rsid w:val="00AF2DA2"/>
    <w:rsid w:val="00AF53CD"/>
    <w:rsid w:val="00B02104"/>
    <w:rsid w:val="00B059F1"/>
    <w:rsid w:val="00B0745E"/>
    <w:rsid w:val="00B077ED"/>
    <w:rsid w:val="00B14F14"/>
    <w:rsid w:val="00B22540"/>
    <w:rsid w:val="00B24061"/>
    <w:rsid w:val="00B34984"/>
    <w:rsid w:val="00B36032"/>
    <w:rsid w:val="00B43C4C"/>
    <w:rsid w:val="00B475FF"/>
    <w:rsid w:val="00B47CA0"/>
    <w:rsid w:val="00B53BC2"/>
    <w:rsid w:val="00B61EC0"/>
    <w:rsid w:val="00B66513"/>
    <w:rsid w:val="00B708EE"/>
    <w:rsid w:val="00B75109"/>
    <w:rsid w:val="00B75723"/>
    <w:rsid w:val="00B7620C"/>
    <w:rsid w:val="00B7675B"/>
    <w:rsid w:val="00B77242"/>
    <w:rsid w:val="00B803E4"/>
    <w:rsid w:val="00B83406"/>
    <w:rsid w:val="00B86BED"/>
    <w:rsid w:val="00B92977"/>
    <w:rsid w:val="00B93050"/>
    <w:rsid w:val="00B95604"/>
    <w:rsid w:val="00B96A83"/>
    <w:rsid w:val="00BA2F2B"/>
    <w:rsid w:val="00BB1971"/>
    <w:rsid w:val="00BC5D7B"/>
    <w:rsid w:val="00BC6203"/>
    <w:rsid w:val="00BD3850"/>
    <w:rsid w:val="00BD3C0E"/>
    <w:rsid w:val="00BD468B"/>
    <w:rsid w:val="00BE0115"/>
    <w:rsid w:val="00BE13A2"/>
    <w:rsid w:val="00BE4626"/>
    <w:rsid w:val="00BE6324"/>
    <w:rsid w:val="00C01212"/>
    <w:rsid w:val="00C01F3D"/>
    <w:rsid w:val="00C03825"/>
    <w:rsid w:val="00C04317"/>
    <w:rsid w:val="00C076BB"/>
    <w:rsid w:val="00C07B76"/>
    <w:rsid w:val="00C10263"/>
    <w:rsid w:val="00C150A5"/>
    <w:rsid w:val="00C220C0"/>
    <w:rsid w:val="00C23623"/>
    <w:rsid w:val="00C43C33"/>
    <w:rsid w:val="00C5381C"/>
    <w:rsid w:val="00C54975"/>
    <w:rsid w:val="00C61DB2"/>
    <w:rsid w:val="00C64831"/>
    <w:rsid w:val="00C70482"/>
    <w:rsid w:val="00C72217"/>
    <w:rsid w:val="00C93689"/>
    <w:rsid w:val="00C93FA2"/>
    <w:rsid w:val="00C957AB"/>
    <w:rsid w:val="00CA1E32"/>
    <w:rsid w:val="00CB75C1"/>
    <w:rsid w:val="00CB7EDC"/>
    <w:rsid w:val="00CC2814"/>
    <w:rsid w:val="00CC7500"/>
    <w:rsid w:val="00CD0A11"/>
    <w:rsid w:val="00CD5F4D"/>
    <w:rsid w:val="00CD603B"/>
    <w:rsid w:val="00CF0273"/>
    <w:rsid w:val="00CF2ED3"/>
    <w:rsid w:val="00CF3525"/>
    <w:rsid w:val="00D01B7E"/>
    <w:rsid w:val="00D14F5F"/>
    <w:rsid w:val="00D15475"/>
    <w:rsid w:val="00D26A3A"/>
    <w:rsid w:val="00D31B98"/>
    <w:rsid w:val="00D354FB"/>
    <w:rsid w:val="00D41BBE"/>
    <w:rsid w:val="00D442F3"/>
    <w:rsid w:val="00D503FF"/>
    <w:rsid w:val="00D53F16"/>
    <w:rsid w:val="00D548FD"/>
    <w:rsid w:val="00D56662"/>
    <w:rsid w:val="00D61C1C"/>
    <w:rsid w:val="00D6636E"/>
    <w:rsid w:val="00D674AD"/>
    <w:rsid w:val="00D71E0B"/>
    <w:rsid w:val="00D760B0"/>
    <w:rsid w:val="00D802C6"/>
    <w:rsid w:val="00D92B07"/>
    <w:rsid w:val="00D953A6"/>
    <w:rsid w:val="00D9565C"/>
    <w:rsid w:val="00DA651D"/>
    <w:rsid w:val="00DB2C81"/>
    <w:rsid w:val="00DB5F49"/>
    <w:rsid w:val="00DB6427"/>
    <w:rsid w:val="00DC1FD5"/>
    <w:rsid w:val="00DC3A61"/>
    <w:rsid w:val="00DC6859"/>
    <w:rsid w:val="00DD2B7C"/>
    <w:rsid w:val="00DD61FC"/>
    <w:rsid w:val="00DD6BC4"/>
    <w:rsid w:val="00DD70C3"/>
    <w:rsid w:val="00DE00D5"/>
    <w:rsid w:val="00DE41E1"/>
    <w:rsid w:val="00DE5FDF"/>
    <w:rsid w:val="00DF01CB"/>
    <w:rsid w:val="00DF3B97"/>
    <w:rsid w:val="00E01696"/>
    <w:rsid w:val="00E01A68"/>
    <w:rsid w:val="00E03F31"/>
    <w:rsid w:val="00E059A1"/>
    <w:rsid w:val="00E150DD"/>
    <w:rsid w:val="00E15F87"/>
    <w:rsid w:val="00E1607D"/>
    <w:rsid w:val="00E17981"/>
    <w:rsid w:val="00E233CE"/>
    <w:rsid w:val="00E2430E"/>
    <w:rsid w:val="00E352BB"/>
    <w:rsid w:val="00E36EBA"/>
    <w:rsid w:val="00E43D3D"/>
    <w:rsid w:val="00E44D9C"/>
    <w:rsid w:val="00E4619A"/>
    <w:rsid w:val="00E477E5"/>
    <w:rsid w:val="00E500F5"/>
    <w:rsid w:val="00E5272C"/>
    <w:rsid w:val="00E536EB"/>
    <w:rsid w:val="00E5458C"/>
    <w:rsid w:val="00E60492"/>
    <w:rsid w:val="00E6098D"/>
    <w:rsid w:val="00E628C2"/>
    <w:rsid w:val="00E646ED"/>
    <w:rsid w:val="00E67719"/>
    <w:rsid w:val="00E7143A"/>
    <w:rsid w:val="00E749D1"/>
    <w:rsid w:val="00E80195"/>
    <w:rsid w:val="00E80C02"/>
    <w:rsid w:val="00E844F2"/>
    <w:rsid w:val="00E859DA"/>
    <w:rsid w:val="00E85CBD"/>
    <w:rsid w:val="00E941C9"/>
    <w:rsid w:val="00EA0177"/>
    <w:rsid w:val="00EA0827"/>
    <w:rsid w:val="00EA7590"/>
    <w:rsid w:val="00EB484B"/>
    <w:rsid w:val="00EB6E4D"/>
    <w:rsid w:val="00EB7624"/>
    <w:rsid w:val="00EC7ED4"/>
    <w:rsid w:val="00ED0494"/>
    <w:rsid w:val="00ED0E4C"/>
    <w:rsid w:val="00EE717B"/>
    <w:rsid w:val="00EE7593"/>
    <w:rsid w:val="00EE79CE"/>
    <w:rsid w:val="00EF254C"/>
    <w:rsid w:val="00EF3AD6"/>
    <w:rsid w:val="00EF3FF0"/>
    <w:rsid w:val="00EF7182"/>
    <w:rsid w:val="00F01D14"/>
    <w:rsid w:val="00F06765"/>
    <w:rsid w:val="00F06E17"/>
    <w:rsid w:val="00F108BD"/>
    <w:rsid w:val="00F2423F"/>
    <w:rsid w:val="00F30232"/>
    <w:rsid w:val="00F313C1"/>
    <w:rsid w:val="00F322AD"/>
    <w:rsid w:val="00F3444B"/>
    <w:rsid w:val="00F44529"/>
    <w:rsid w:val="00F477C4"/>
    <w:rsid w:val="00F53C17"/>
    <w:rsid w:val="00F56620"/>
    <w:rsid w:val="00F573CA"/>
    <w:rsid w:val="00F6074A"/>
    <w:rsid w:val="00F60EFA"/>
    <w:rsid w:val="00F616E1"/>
    <w:rsid w:val="00F670D1"/>
    <w:rsid w:val="00F741EE"/>
    <w:rsid w:val="00F75BA2"/>
    <w:rsid w:val="00F86732"/>
    <w:rsid w:val="00F9011C"/>
    <w:rsid w:val="00F9355C"/>
    <w:rsid w:val="00FA2176"/>
    <w:rsid w:val="00FA4FA7"/>
    <w:rsid w:val="00FB1620"/>
    <w:rsid w:val="00FB2B85"/>
    <w:rsid w:val="00FB465F"/>
    <w:rsid w:val="00FC14D1"/>
    <w:rsid w:val="00FC2919"/>
    <w:rsid w:val="00FC37F6"/>
    <w:rsid w:val="00FD44BB"/>
    <w:rsid w:val="00FD4C1B"/>
    <w:rsid w:val="00FD7E08"/>
    <w:rsid w:val="00FE1DD7"/>
    <w:rsid w:val="00FE2340"/>
    <w:rsid w:val="00FE266B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B1338"/>
  <w15:chartTrackingRefBased/>
  <w15:docId w15:val="{055FA53E-CDF1-4E33-B31C-20E1783A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/>
      <w:bCs/>
      <w:i/>
      <w:iCs/>
      <w:sz w:val="24"/>
    </w:rPr>
  </w:style>
  <w:style w:type="paragraph" w:styleId="BodyText2">
    <w:name w:val="Body Text 2"/>
    <w:basedOn w:val="Normal"/>
    <w:rPr>
      <w:b/>
      <w:bCs/>
      <w:sz w:val="24"/>
    </w:rPr>
  </w:style>
  <w:style w:type="paragraph" w:styleId="BodyText3">
    <w:name w:val="Body Text 3"/>
    <w:basedOn w:val="Normal"/>
    <w:link w:val="BodyText3Char"/>
    <w:pPr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rsid w:val="003B37A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3B37A3"/>
    <w:rPr>
      <w:b/>
      <w:bCs/>
    </w:rPr>
  </w:style>
  <w:style w:type="character" w:styleId="Emphasis">
    <w:name w:val="Emphasis"/>
    <w:qFormat/>
    <w:rsid w:val="003B37A3"/>
    <w:rPr>
      <w:i/>
      <w:iCs/>
    </w:rPr>
  </w:style>
  <w:style w:type="character" w:customStyle="1" w:styleId="HPPREFERREDUSER">
    <w:name w:val="HP PREFERRED USER"/>
    <w:semiHidden/>
    <w:rsid w:val="005A1483"/>
    <w:rPr>
      <w:rFonts w:ascii="Arial" w:hAnsi="Arial" w:cs="Arial"/>
      <w:color w:val="000000"/>
      <w:sz w:val="20"/>
    </w:rPr>
  </w:style>
  <w:style w:type="paragraph" w:styleId="BalloonText">
    <w:name w:val="Balloon Text"/>
    <w:basedOn w:val="Normal"/>
    <w:semiHidden/>
    <w:rsid w:val="0058506D"/>
    <w:rPr>
      <w:rFonts w:ascii="Tahoma" w:hAnsi="Tahoma" w:cs="Tahoma"/>
      <w:sz w:val="16"/>
      <w:szCs w:val="16"/>
    </w:rPr>
  </w:style>
  <w:style w:type="paragraph" w:customStyle="1" w:styleId="msobodytext4">
    <w:name w:val="msobodytext4"/>
    <w:rsid w:val="0058506D"/>
    <w:pPr>
      <w:spacing w:after="240" w:line="350" w:lineRule="auto"/>
    </w:pPr>
    <w:rPr>
      <w:rFonts w:ascii="Franklin Gothic Book" w:hAnsi="Franklin Gothic Book"/>
      <w:color w:val="000000"/>
      <w:kern w:val="28"/>
      <w:sz w:val="18"/>
      <w:szCs w:val="18"/>
    </w:rPr>
  </w:style>
  <w:style w:type="paragraph" w:styleId="Header">
    <w:name w:val="header"/>
    <w:basedOn w:val="Normal"/>
    <w:rsid w:val="00A8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5AA1"/>
    <w:pPr>
      <w:tabs>
        <w:tab w:val="center" w:pos="4320"/>
        <w:tab w:val="right" w:pos="8640"/>
      </w:tabs>
    </w:pPr>
  </w:style>
  <w:style w:type="paragraph" w:customStyle="1" w:styleId="Default">
    <w:name w:val="Default"/>
    <w:link w:val="DefaultChar"/>
    <w:rsid w:val="003064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B708EE"/>
    <w:rPr>
      <w:rFonts w:ascii="Arial" w:hAnsi="Arial" w:cs="Arial"/>
      <w:color w:val="000000"/>
      <w:sz w:val="24"/>
      <w:szCs w:val="24"/>
      <w:lang w:val="en-US" w:eastAsia="en-US" w:bidi="ar-SA"/>
    </w:rPr>
  </w:style>
  <w:style w:type="paragraph" w:styleId="Title">
    <w:name w:val="Title"/>
    <w:basedOn w:val="Normal"/>
    <w:qFormat/>
    <w:rsid w:val="00E859D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b/>
      <w:sz w:val="28"/>
    </w:rPr>
  </w:style>
  <w:style w:type="paragraph" w:customStyle="1" w:styleId="bodytext0">
    <w:name w:val="bodytext0"/>
    <w:basedOn w:val="Normal"/>
    <w:rsid w:val="00641303"/>
    <w:pPr>
      <w:spacing w:line="480" w:lineRule="auto"/>
      <w:ind w:firstLine="360"/>
    </w:pPr>
    <w:rPr>
      <w:rFonts w:ascii="Garamond" w:hAnsi="Garamond"/>
      <w:sz w:val="24"/>
      <w:szCs w:val="24"/>
    </w:rPr>
  </w:style>
  <w:style w:type="table" w:styleId="TableGrid">
    <w:name w:val="Table Grid"/>
    <w:basedOn w:val="TableNormal"/>
    <w:rsid w:val="00FE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3">
    <w:name w:val="Table List 3"/>
    <w:basedOn w:val="TableNormal"/>
    <w:rsid w:val="00A92A4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0">
    <w:name w:val="Pa0"/>
    <w:basedOn w:val="Default"/>
    <w:next w:val="Default"/>
    <w:uiPriority w:val="99"/>
    <w:rsid w:val="00327FD6"/>
    <w:pPr>
      <w:spacing w:line="241" w:lineRule="atLeast"/>
    </w:pPr>
    <w:rPr>
      <w:rFonts w:ascii="Times" w:hAnsi="Times" w:cs="Times"/>
      <w:color w:val="auto"/>
    </w:rPr>
  </w:style>
  <w:style w:type="character" w:customStyle="1" w:styleId="A1">
    <w:name w:val="A1"/>
    <w:uiPriority w:val="99"/>
    <w:rsid w:val="00327FD6"/>
    <w:rPr>
      <w:b/>
      <w:bCs/>
      <w:color w:val="221E1F"/>
      <w:sz w:val="22"/>
      <w:szCs w:val="22"/>
    </w:rPr>
  </w:style>
  <w:style w:type="character" w:customStyle="1" w:styleId="value">
    <w:name w:val="value"/>
    <w:rsid w:val="00430CB3"/>
  </w:style>
  <w:style w:type="paragraph" w:styleId="PlainText">
    <w:name w:val="Plain Text"/>
    <w:basedOn w:val="Normal"/>
    <w:link w:val="PlainTextChar"/>
    <w:uiPriority w:val="99"/>
    <w:unhideWhenUsed/>
    <w:rsid w:val="000D4C7F"/>
    <w:rPr>
      <w:rFonts w:ascii="Verdana" w:eastAsia="Calibri" w:hAnsi="Verdana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0D4C7F"/>
    <w:rPr>
      <w:rFonts w:ascii="Verdana" w:eastAsia="Calibri" w:hAnsi="Verdana"/>
      <w:szCs w:val="21"/>
    </w:rPr>
  </w:style>
  <w:style w:type="paragraph" w:customStyle="1" w:styleId="style19">
    <w:name w:val="style19"/>
    <w:basedOn w:val="Normal"/>
    <w:rsid w:val="0091361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customStyle="1" w:styleId="apple-converted-space">
    <w:name w:val="apple-converted-space"/>
    <w:rsid w:val="00602A31"/>
  </w:style>
  <w:style w:type="character" w:customStyle="1" w:styleId="BodyTextChar">
    <w:name w:val="Body Text Char"/>
    <w:link w:val="BodyText"/>
    <w:rsid w:val="002A0FF8"/>
    <w:rPr>
      <w:b/>
      <w:bCs/>
      <w:i/>
      <w:iCs/>
      <w:sz w:val="24"/>
    </w:rPr>
  </w:style>
  <w:style w:type="character" w:customStyle="1" w:styleId="BodyText3Char">
    <w:name w:val="Body Text 3 Char"/>
    <w:basedOn w:val="DefaultParagraphFont"/>
    <w:link w:val="BodyText3"/>
    <w:rsid w:val="00EB762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d8cc42-3e2d-43b9-82fa-59cedafc4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F1123C1631A429553D88B9BA74356" ma:contentTypeVersion="18" ma:contentTypeDescription="Create a new document." ma:contentTypeScope="" ma:versionID="9535f5ddad89a7bbb1c25526218cad04">
  <xsd:schema xmlns:xsd="http://www.w3.org/2001/XMLSchema" xmlns:xs="http://www.w3.org/2001/XMLSchema" xmlns:p="http://schemas.microsoft.com/office/2006/metadata/properties" xmlns:ns3="a2d8cc42-3e2d-43b9-82fa-59cedafc4c16" xmlns:ns4="33d609f8-d34d-4391-861b-0b3a8f8cd39b" targetNamespace="http://schemas.microsoft.com/office/2006/metadata/properties" ma:root="true" ma:fieldsID="f796e557e9fac828987e48145da0f7a3" ns3:_="" ns4:_="">
    <xsd:import namespace="a2d8cc42-3e2d-43b9-82fa-59cedafc4c16"/>
    <xsd:import namespace="33d609f8-d34d-4391-861b-0b3a8f8cd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8cc42-3e2d-43b9-82fa-59cedafc4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609f8-d34d-4391-861b-0b3a8f8cd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39C29-ED44-45AD-B396-162C2A448FED}">
  <ds:schemaRefs>
    <ds:schemaRef ds:uri="http://purl.org/dc/terms/"/>
    <ds:schemaRef ds:uri="33d609f8-d34d-4391-861b-0b3a8f8cd39b"/>
    <ds:schemaRef ds:uri="http://schemas.microsoft.com/office/2006/documentManagement/types"/>
    <ds:schemaRef ds:uri="http://schemas.openxmlformats.org/package/2006/metadata/core-properties"/>
    <ds:schemaRef ds:uri="a2d8cc42-3e2d-43b9-82fa-59cedafc4c1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8BA79E-5CFD-4680-B65F-86F0F62B6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238783-3792-49F4-A634-4D6B0D83B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8cc42-3e2d-43b9-82fa-59cedafc4c16"/>
    <ds:schemaRef ds:uri="33d609f8-d34d-4391-861b-0b3a8f8cd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Memorial Hospital</Company>
  <LinksUpToDate>false</LinksUpToDate>
  <CharactersWithSpaces>1699</CharactersWithSpaces>
  <SharedDoc>false</SharedDoc>
  <HLinks>
    <vt:vector size="12" baseType="variant">
      <vt:variant>
        <vt:i4>3801181</vt:i4>
      </vt:variant>
      <vt:variant>
        <vt:i4>3</vt:i4>
      </vt:variant>
      <vt:variant>
        <vt:i4>0</vt:i4>
      </vt:variant>
      <vt:variant>
        <vt:i4>5</vt:i4>
      </vt:variant>
      <vt:variant>
        <vt:lpwstr>mailto:Lsteffy2@wellspan.org</vt:lpwstr>
      </vt:variant>
      <vt:variant>
        <vt:lpwstr/>
      </vt:variant>
      <vt:variant>
        <vt:i4>5177360</vt:i4>
      </vt:variant>
      <vt:variant>
        <vt:i4>0</vt:i4>
      </vt:variant>
      <vt:variant>
        <vt:i4>0</vt:i4>
      </vt:variant>
      <vt:variant>
        <vt:i4>5</vt:i4>
      </vt:variant>
      <vt:variant>
        <vt:lpwstr>http://www.keystoneaaham.org/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Business Office Manager</dc:creator>
  <cp:keywords/>
  <dc:description/>
  <cp:lastModifiedBy>Keeney, Matthew (AHN)</cp:lastModifiedBy>
  <cp:revision>2</cp:revision>
  <cp:lastPrinted>2010-08-31T14:30:00Z</cp:lastPrinted>
  <dcterms:created xsi:type="dcterms:W3CDTF">2025-01-30T17:41:00Z</dcterms:created>
  <dcterms:modified xsi:type="dcterms:W3CDTF">2025-01-30T17:41:00Z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1777587238</vt:i4>
  </property>
  <property fmtid="{D5CDD505-2E9C-101B-9397-08002B2CF9AE}" pid="3" name="_ReviewCycleID">
    <vt:i4>1777587238</vt:i4>
  </property>
  <property fmtid="{D5CDD505-2E9C-101B-9397-08002B2CF9AE}" pid="4" name="_NewReviewCycle">
    <vt:lpwstr/>
  </property>
  <property fmtid="{D5CDD505-2E9C-101B-9397-08002B2CF9AE}" pid="5" name="_EmailEntryID">
    <vt:lpwstr>00000000A507BAA93AFC194A99E9BBF788630AB0C4BF0703</vt:lpwstr>
  </property>
  <property fmtid="{D5CDD505-2E9C-101B-9397-08002B2CF9AE}" pid="6" name="_EmailStoreID0">
    <vt:lpwstr>0000000038A1BB1005E5101AA1BB08002B2A56C20000454D534D44422E444C4C00000000000000001B55FA20AA6611CD9BC800AA002FC45A0C0000004D57616C6C6163654068727369312E636F6D002F6F3D4852534948512F6F753D45786368616E67652041646D696E6973747261746976652047726F75702028465944494</vt:lpwstr>
  </property>
  <property fmtid="{D5CDD505-2E9C-101B-9397-08002B2CF9AE}" pid="7" name="_EmailStoreID1">
    <vt:lpwstr>24F484632335350444C54292F636E3D526563697069656E74732F636E3D4D6172792057616C6C61636500E94632F43800000002000000100000004D00570061006C006C006100630065004000680072007300690031002E0063006F006D0000000000</vt:lpwstr>
  </property>
  <property fmtid="{D5CDD505-2E9C-101B-9397-08002B2CF9AE}" pid="8" name="_EmailStoreID2">
    <vt:lpwstr>6E006E002E0065006400750000000000</vt:lpwstr>
  </property>
  <property fmtid="{D5CDD505-2E9C-101B-9397-08002B2CF9AE}" pid="9" name="_EmailStoreID">
    <vt:lpwstr>0000000038A1BB1005E5101AA1BB08002B2A56C200006D737073742E646C6C00000000004E495441F9BFB80100AA0037D96E0000000048003A005C004F00550054004C004F004F004B005C004F00750074006C006F006F006B002E007000730074000000</vt:lpwstr>
  </property>
  <property fmtid="{D5CDD505-2E9C-101B-9397-08002B2CF9AE}" pid="10" name="ContentTypeId">
    <vt:lpwstr>0x010100C93F1123C1631A429553D88B9BA74356</vt:lpwstr>
  </property>
  <property fmtid="{D5CDD505-2E9C-101B-9397-08002B2CF9AE}" pid="11" name="_ReviewingToolsShownOnce">
    <vt:lpwstr/>
  </property>
</Properties>
</file>